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BE" w:rsidRDefault="00E5489F" w:rsidP="00E5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9F">
        <w:rPr>
          <w:rFonts w:ascii="Times New Roman" w:hAnsi="Times New Roman" w:cs="Times New Roman"/>
          <w:b/>
          <w:sz w:val="28"/>
          <w:szCs w:val="28"/>
        </w:rPr>
        <w:t>План работы детско-молодежных организаций МБОУ «Гимназия № 46» на осенних каникулах</w:t>
      </w:r>
    </w:p>
    <w:p w:rsidR="00DE5BBB" w:rsidRDefault="00E5489F" w:rsidP="00E5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9F">
        <w:rPr>
          <w:rFonts w:ascii="Times New Roman" w:hAnsi="Times New Roman" w:cs="Times New Roman"/>
          <w:b/>
          <w:sz w:val="28"/>
          <w:szCs w:val="28"/>
        </w:rPr>
        <w:t xml:space="preserve"> (31.10-05.11.2022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920"/>
        <w:gridCol w:w="4337"/>
        <w:gridCol w:w="2977"/>
        <w:gridCol w:w="3260"/>
      </w:tblGrid>
      <w:tr w:rsidR="00E5489F" w:rsidTr="000902BE">
        <w:tc>
          <w:tcPr>
            <w:tcW w:w="1869" w:type="dxa"/>
          </w:tcPr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20" w:type="dxa"/>
          </w:tcPr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337" w:type="dxa"/>
          </w:tcPr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260" w:type="dxa"/>
          </w:tcPr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489F" w:rsidTr="000902BE">
        <w:tc>
          <w:tcPr>
            <w:tcW w:w="1869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31.10-05.11</w:t>
            </w:r>
          </w:p>
        </w:tc>
        <w:tc>
          <w:tcPr>
            <w:tcW w:w="192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Лига Вожатых</w:t>
            </w:r>
            <w:r w:rsidR="008F2087">
              <w:rPr>
                <w:rFonts w:ascii="Times New Roman" w:hAnsi="Times New Roman" w:cs="Times New Roman"/>
                <w:sz w:val="28"/>
                <w:szCs w:val="28"/>
              </w:rPr>
              <w:t>, волонтерский клуб</w:t>
            </w:r>
          </w:p>
        </w:tc>
        <w:tc>
          <w:tcPr>
            <w:tcW w:w="433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работы воспитателей оздоровительной площадки (лагеря)</w:t>
            </w:r>
          </w:p>
        </w:tc>
        <w:tc>
          <w:tcPr>
            <w:tcW w:w="297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</w:p>
        </w:tc>
        <w:tc>
          <w:tcPr>
            <w:tcW w:w="326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</w:p>
          <w:p w:rsid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Волоха С.Т.</w:t>
            </w:r>
          </w:p>
          <w:p w:rsidR="008F2087" w:rsidRPr="00E5489F" w:rsidRDefault="008F2087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bookmarkStart w:id="0" w:name="_GoBack"/>
            <w:bookmarkEnd w:id="0"/>
          </w:p>
        </w:tc>
      </w:tr>
      <w:tr w:rsidR="00E5489F" w:rsidTr="000902BE">
        <w:tc>
          <w:tcPr>
            <w:tcW w:w="1869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192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433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Круглый стол «Дружба – какое чудесное слово»</w:t>
            </w:r>
          </w:p>
        </w:tc>
        <w:tc>
          <w:tcPr>
            <w:tcW w:w="297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Обучающиеся 3-4 классов</w:t>
            </w:r>
          </w:p>
        </w:tc>
        <w:tc>
          <w:tcPr>
            <w:tcW w:w="326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 Томина Д.А.</w:t>
            </w:r>
          </w:p>
        </w:tc>
      </w:tr>
      <w:tr w:rsidR="00E5489F" w:rsidTr="000902BE">
        <w:tc>
          <w:tcPr>
            <w:tcW w:w="1869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9F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2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Эко-клуб</w:t>
            </w:r>
          </w:p>
        </w:tc>
        <w:tc>
          <w:tcPr>
            <w:tcW w:w="433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«Порядок» (помощь в </w:t>
            </w:r>
            <w:r w:rsidR="00726B53">
              <w:rPr>
                <w:rFonts w:ascii="Times New Roman" w:hAnsi="Times New Roman" w:cs="Times New Roman"/>
                <w:sz w:val="28"/>
                <w:szCs w:val="28"/>
              </w:rPr>
              <w:t>уходе за клумбами во дворе гимназии)</w:t>
            </w:r>
          </w:p>
        </w:tc>
        <w:tc>
          <w:tcPr>
            <w:tcW w:w="2977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 классов</w:t>
            </w:r>
          </w:p>
        </w:tc>
        <w:tc>
          <w:tcPr>
            <w:tcW w:w="3260" w:type="dxa"/>
          </w:tcPr>
          <w:p w:rsidR="00E5489F" w:rsidRPr="00E5489F" w:rsidRDefault="00E5489F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Крамаренко Е.В.</w:t>
            </w:r>
          </w:p>
        </w:tc>
      </w:tr>
      <w:tr w:rsidR="00E5489F" w:rsidTr="000902BE">
        <w:tc>
          <w:tcPr>
            <w:tcW w:w="1869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20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4337" w:type="dxa"/>
          </w:tcPr>
          <w:p w:rsidR="00E5489F" w:rsidRPr="00726B53" w:rsidRDefault="00726B53" w:rsidP="00726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дорожного движения», викторина по ПДД. </w:t>
            </w:r>
          </w:p>
        </w:tc>
        <w:tc>
          <w:tcPr>
            <w:tcW w:w="2977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1-4 классов</w:t>
            </w:r>
          </w:p>
        </w:tc>
        <w:tc>
          <w:tcPr>
            <w:tcW w:w="3260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 Москаленко Г.П.</w:t>
            </w:r>
          </w:p>
        </w:tc>
      </w:tr>
      <w:tr w:rsidR="00E5489F" w:rsidTr="000902BE">
        <w:tc>
          <w:tcPr>
            <w:tcW w:w="1869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20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клуб</w:t>
            </w:r>
          </w:p>
        </w:tc>
        <w:tc>
          <w:tcPr>
            <w:tcW w:w="4337" w:type="dxa"/>
          </w:tcPr>
          <w:p w:rsidR="00E5489F" w:rsidRPr="00726B53" w:rsidRDefault="00726B53" w:rsidP="00726B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музей «Вчера, сегодня, завтра»</w:t>
            </w:r>
          </w:p>
        </w:tc>
        <w:tc>
          <w:tcPr>
            <w:tcW w:w="2977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1-4 классов</w:t>
            </w:r>
          </w:p>
        </w:tc>
        <w:tc>
          <w:tcPr>
            <w:tcW w:w="3260" w:type="dxa"/>
          </w:tcPr>
          <w:p w:rsidR="00E5489F" w:rsidRPr="00E5489F" w:rsidRDefault="00726B53" w:rsidP="00E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Леонов А.А.</w:t>
            </w:r>
          </w:p>
        </w:tc>
      </w:tr>
    </w:tbl>
    <w:p w:rsidR="00E5489F" w:rsidRDefault="00E5489F" w:rsidP="00E54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BE" w:rsidRPr="00E5489F" w:rsidRDefault="000902BE" w:rsidP="00E54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02BE" w:rsidRPr="00E5489F" w:rsidSect="00E54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CCB"/>
    <w:multiLevelType w:val="hybridMultilevel"/>
    <w:tmpl w:val="8F50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0"/>
    <w:rsid w:val="000902BE"/>
    <w:rsid w:val="00726B53"/>
    <w:rsid w:val="008F2087"/>
    <w:rsid w:val="00DB3E70"/>
    <w:rsid w:val="00DE5BBB"/>
    <w:rsid w:val="00E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5AD8-2AAF-4F86-8F40-5C27F3A0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4</cp:revision>
  <dcterms:created xsi:type="dcterms:W3CDTF">2022-10-25T12:08:00Z</dcterms:created>
  <dcterms:modified xsi:type="dcterms:W3CDTF">2022-10-25T12:38:00Z</dcterms:modified>
</cp:coreProperties>
</file>