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C2E" w:rsidRDefault="00A25C2E" w:rsidP="00A25C2E">
      <w:pPr>
        <w:tabs>
          <w:tab w:val="left" w:pos="80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  бюджетное общеобразовательное учреждение</w:t>
      </w:r>
    </w:p>
    <w:p w:rsidR="00A25C2E" w:rsidRDefault="00A25C2E" w:rsidP="00A25C2E">
      <w:pPr>
        <w:tabs>
          <w:tab w:val="left" w:pos="80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Ростова-на –Дону</w:t>
      </w:r>
    </w:p>
    <w:p w:rsidR="00A25C2E" w:rsidRDefault="00A25C2E" w:rsidP="00A25C2E">
      <w:pPr>
        <w:tabs>
          <w:tab w:val="left" w:pos="80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«Гимназия № 46»</w:t>
      </w:r>
    </w:p>
    <w:p w:rsidR="00A25C2E" w:rsidRDefault="00A25C2E" w:rsidP="00A25C2E">
      <w:pPr>
        <w:tabs>
          <w:tab w:val="left" w:pos="8040"/>
        </w:tabs>
        <w:jc w:val="center"/>
        <w:rPr>
          <w:b/>
          <w:sz w:val="28"/>
          <w:szCs w:val="28"/>
        </w:rPr>
      </w:pPr>
    </w:p>
    <w:p w:rsidR="00A25C2E" w:rsidRDefault="00A25C2E" w:rsidP="00A25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</w:p>
    <w:p w:rsidR="00A25C2E" w:rsidRDefault="00A25C2E" w:rsidP="00A25C2E">
      <w:pPr>
        <w:rPr>
          <w:sz w:val="28"/>
          <w:szCs w:val="28"/>
        </w:rPr>
      </w:pPr>
    </w:p>
    <w:p w:rsidR="00A25C2E" w:rsidRDefault="00A25C2E" w:rsidP="00A25C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4E3F">
        <w:rPr>
          <w:rFonts w:ascii="Times New Roman" w:hAnsi="Times New Roman" w:cs="Times New Roman"/>
          <w:sz w:val="28"/>
          <w:szCs w:val="28"/>
        </w:rPr>
        <w:t xml:space="preserve">09.11.2021г.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№ 386-пит</w:t>
      </w:r>
    </w:p>
    <w:p w:rsidR="00A25C2E" w:rsidRDefault="00A25C2E" w:rsidP="00A25C2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C2E" w:rsidRDefault="00A25C2E" w:rsidP="00A25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5C2E" w:rsidRDefault="00A25C2E" w:rsidP="00A25C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контролю за качеством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 питания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C2E" w:rsidRDefault="00A25C2E" w:rsidP="00A25C2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обучающихся  гимназии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2021-2022 учебном году</w:t>
      </w:r>
    </w:p>
    <w:p w:rsidR="00A25C2E" w:rsidRDefault="00A25C2E" w:rsidP="00A25C2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A25C2E" w:rsidRDefault="00A25C2E" w:rsidP="00A25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исполнении  приказа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 «Отдела образования Октябрьского района г. Ростова-на-Дону» «Об организации питания учащихся школ в 2021-2022 учебном году» с целью четкой организации питания в  МБОУ </w:t>
      </w:r>
    </w:p>
    <w:p w:rsidR="00A25C2E" w:rsidRDefault="00A25C2E" w:rsidP="00A25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«Гимназия № 46»,</w:t>
      </w:r>
    </w:p>
    <w:p w:rsidR="00A25C2E" w:rsidRDefault="00A25C2E" w:rsidP="00A25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25C2E" w:rsidRDefault="00A25C2E" w:rsidP="00A25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C2E" w:rsidRDefault="00A25C2E" w:rsidP="00A25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B3650">
        <w:rPr>
          <w:rFonts w:ascii="Times New Roman" w:hAnsi="Times New Roman" w:cs="Times New Roman"/>
          <w:sz w:val="28"/>
          <w:szCs w:val="28"/>
        </w:rPr>
        <w:t>Внести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B36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 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контролю за качеством организации питания обучающихся  гимназии  в 2021-2022 учебном году:</w:t>
      </w:r>
    </w:p>
    <w:p w:rsidR="00A25C2E" w:rsidRPr="000B3650" w:rsidRDefault="00A25C2E" w:rsidP="00A25C2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650">
        <w:rPr>
          <w:rFonts w:ascii="Times New Roman" w:hAnsi="Times New Roman" w:cs="Times New Roman"/>
          <w:sz w:val="28"/>
          <w:szCs w:val="28"/>
        </w:rPr>
        <w:t>- Рыкова Л.В.- заместитель директора по УВР, - председатель комиссии;</w:t>
      </w:r>
    </w:p>
    <w:p w:rsidR="00A25C2E" w:rsidRDefault="00A25C2E" w:rsidP="00A25C2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6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650">
        <w:rPr>
          <w:rFonts w:ascii="Times New Roman" w:hAnsi="Times New Roman" w:cs="Times New Roman"/>
          <w:sz w:val="28"/>
          <w:szCs w:val="28"/>
        </w:rPr>
        <w:t>Хурдаян В.Р</w:t>
      </w:r>
      <w:r w:rsidRPr="001B4E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ответственная за питание в гимназии;</w:t>
      </w:r>
    </w:p>
    <w:p w:rsidR="00A25C2E" w:rsidRDefault="00A25C2E" w:rsidP="00A25C2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Волкова Т.Ю.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мед</w:t>
      </w:r>
      <w:proofErr w:type="gramEnd"/>
      <w:r>
        <w:rPr>
          <w:rFonts w:ascii="Times New Roman" w:hAnsi="Times New Roman" w:cs="Times New Roman"/>
          <w:sz w:val="28"/>
          <w:szCs w:val="28"/>
        </w:rPr>
        <w:t>. сестра (по согласованию);</w:t>
      </w:r>
    </w:p>
    <w:p w:rsidR="00A25C2E" w:rsidRDefault="00A25C2E" w:rsidP="00A25C2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Ломака Е.В. – учитель начальных классов, член комиссии;</w:t>
      </w:r>
    </w:p>
    <w:p w:rsidR="00A25C2E" w:rsidRDefault="00A25C2E" w:rsidP="00A25C2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Зайцева Н.Н. -  главный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бухгалтер,  член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A25C2E" w:rsidRDefault="00A25C2E" w:rsidP="00A25C2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Афонченкова Т.А.- представитель родительского комитета, член комиссии.</w:t>
      </w:r>
    </w:p>
    <w:p w:rsidR="00A25C2E" w:rsidRDefault="00A25C2E" w:rsidP="00A25C2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Комиссии:</w:t>
      </w:r>
    </w:p>
    <w:p w:rsidR="00A25C2E" w:rsidRDefault="00A25C2E" w:rsidP="00A25C2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взять под контроль наличие ежедневного меню (вывешивать в столовой с утверждением директора МУП «Столовой №1г.Ростова-на-</w:t>
      </w:r>
      <w:proofErr w:type="gramStart"/>
      <w:r>
        <w:rPr>
          <w:rFonts w:ascii="Times New Roman" w:hAnsi="Times New Roman" w:cs="Times New Roman"/>
          <w:sz w:val="28"/>
          <w:szCs w:val="28"/>
        </w:rPr>
        <w:t>Дону»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согласованное с директором гимназии, в меню обязательно отражать стоимость продукции и вес).</w:t>
      </w:r>
    </w:p>
    <w:p w:rsidR="00A25C2E" w:rsidRDefault="00A25C2E" w:rsidP="00A25C2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осуществлять контроль за качеством пищи, весу (выборочно).</w:t>
      </w:r>
    </w:p>
    <w:p w:rsidR="00A25C2E" w:rsidRDefault="00A25C2E" w:rsidP="00A25C2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информировать директора гимназии о недочетах работы столовой гимназии, претензиях к МУП «Столовой №1г.Ростова-на-Дону».</w:t>
      </w:r>
    </w:p>
    <w:p w:rsidR="00A25C2E" w:rsidRDefault="00A25C2E" w:rsidP="00A25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Для систематического контроля за качеством питания создать       бракеражную комиссию в составе:</w:t>
      </w:r>
    </w:p>
    <w:p w:rsidR="00A25C2E" w:rsidRDefault="00A25C2E" w:rsidP="00A25C2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Гращенко Л.В. – заведующая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производством(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A25C2E" w:rsidRDefault="00A25C2E" w:rsidP="00A25C2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 Волкова Т.Ю. – мед. сестра (по согласованию);</w:t>
      </w:r>
    </w:p>
    <w:p w:rsidR="00A25C2E" w:rsidRDefault="00A25C2E" w:rsidP="00A25C2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B4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650">
        <w:rPr>
          <w:rFonts w:ascii="Times New Roman" w:hAnsi="Times New Roman" w:cs="Times New Roman"/>
          <w:sz w:val="28"/>
          <w:szCs w:val="28"/>
        </w:rPr>
        <w:t>Хурдаян В.</w:t>
      </w:r>
      <w:r w:rsidRPr="001B4E3F">
        <w:rPr>
          <w:rFonts w:ascii="Times New Roman" w:hAnsi="Times New Roman" w:cs="Times New Roman"/>
          <w:sz w:val="28"/>
          <w:szCs w:val="28"/>
        </w:rPr>
        <w:t>Р.</w:t>
      </w:r>
      <w:proofErr w:type="gramStart"/>
      <w:r w:rsidRPr="001B4E3F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питание.</w:t>
      </w:r>
    </w:p>
    <w:p w:rsidR="00A25C2E" w:rsidRDefault="00A25C2E" w:rsidP="00A25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В бракеражном журнале ежедневно мед. сестра Волкова Т.Ю. отражает качество приготовленной пищи и делает своевременные записи.</w:t>
      </w:r>
    </w:p>
    <w:p w:rsidR="00A25C2E" w:rsidRDefault="00A25C2E" w:rsidP="00A25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Всем классным руководителям 1-11 классов контролировать питание учащихся, расширять охват школьников организованным питанием (постоянно).</w:t>
      </w:r>
    </w:p>
    <w:p w:rsidR="00A25C2E" w:rsidRDefault="00A25C2E" w:rsidP="00A25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6.Заслушивать отчеты классных руководителей 1-11 классов об организации питания на совещании при директоре гимназии (1 раз в четверть).</w:t>
      </w:r>
    </w:p>
    <w:p w:rsidR="00A25C2E" w:rsidRPr="000B3650" w:rsidRDefault="00A25C2E" w:rsidP="00A25C2E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Назначить ответственной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исполнение  приказа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социального педагога Хурдаян В.Р.</w:t>
      </w:r>
    </w:p>
    <w:p w:rsidR="00A25C2E" w:rsidRDefault="00A25C2E" w:rsidP="00A25C2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5C2E" w:rsidRDefault="00A25C2E" w:rsidP="00A25C2E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«Гимназия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46»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М.В. Сурнина</w:t>
      </w:r>
    </w:p>
    <w:p w:rsidR="00A25C2E" w:rsidRPr="001138F0" w:rsidRDefault="00A25C2E" w:rsidP="00A25C2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38F0">
        <w:rPr>
          <w:rFonts w:ascii="Times New Roman" w:hAnsi="Times New Roman" w:cs="Times New Roman"/>
          <w:sz w:val="24"/>
          <w:szCs w:val="24"/>
        </w:rPr>
        <w:t>Исп. Хурда</w:t>
      </w:r>
      <w:bookmarkStart w:id="0" w:name="_GoBack"/>
      <w:bookmarkEnd w:id="0"/>
      <w:r w:rsidRPr="001138F0">
        <w:rPr>
          <w:rFonts w:ascii="Times New Roman" w:hAnsi="Times New Roman" w:cs="Times New Roman"/>
          <w:sz w:val="24"/>
          <w:szCs w:val="24"/>
        </w:rPr>
        <w:t>ян В.Р</w:t>
      </w:r>
    </w:p>
    <w:p w:rsidR="00A25C2E" w:rsidRDefault="00A25C2E" w:rsidP="00A25C2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25C2E" w:rsidRDefault="00A25C2E" w:rsidP="00A25C2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A25C2E" w:rsidRDefault="00A25C2E" w:rsidP="00A25C2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Рыкова Л.В. ___________</w:t>
      </w:r>
    </w:p>
    <w:p w:rsidR="00A25C2E" w:rsidRDefault="00A25C2E" w:rsidP="00A25C2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Зайцева Н.Н.     ________</w:t>
      </w:r>
    </w:p>
    <w:p w:rsidR="00A25C2E" w:rsidRPr="001B4E3F" w:rsidRDefault="00A25C2E" w:rsidP="00A25C2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E3F">
        <w:rPr>
          <w:rFonts w:ascii="Times New Roman" w:hAnsi="Times New Roman" w:cs="Times New Roman"/>
          <w:sz w:val="28"/>
          <w:szCs w:val="28"/>
        </w:rPr>
        <w:t>Хурдаян В.Р.  _________</w:t>
      </w:r>
    </w:p>
    <w:p w:rsidR="00A25C2E" w:rsidRDefault="00A25C2E" w:rsidP="00A25C2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 Т.Ю.    ________</w:t>
      </w:r>
    </w:p>
    <w:p w:rsidR="00A25C2E" w:rsidRDefault="00A25C2E" w:rsidP="00A25C2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Ломака Е.В.       ________</w:t>
      </w:r>
    </w:p>
    <w:p w:rsidR="00A25C2E" w:rsidRDefault="00A25C2E" w:rsidP="00A25C2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Афонченкова Т.А.______</w:t>
      </w:r>
    </w:p>
    <w:p w:rsidR="00A25C2E" w:rsidRDefault="00A25C2E" w:rsidP="00A25C2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Гращенко Л.В.  ________</w:t>
      </w:r>
    </w:p>
    <w:p w:rsidR="00A25C2E" w:rsidRDefault="00A25C2E" w:rsidP="00A25C2E">
      <w:pPr>
        <w:spacing w:line="240" w:lineRule="auto"/>
      </w:pPr>
    </w:p>
    <w:p w:rsidR="00A25C2E" w:rsidRDefault="00A25C2E" w:rsidP="00A25C2E"/>
    <w:p w:rsidR="00A25C2E" w:rsidRDefault="00A25C2E" w:rsidP="00A25C2E"/>
    <w:p w:rsidR="00A25C2E" w:rsidRDefault="00A25C2E" w:rsidP="00A25C2E"/>
    <w:p w:rsidR="00A25C2E" w:rsidRDefault="00A25C2E" w:rsidP="00A25C2E"/>
    <w:p w:rsidR="00A25C2E" w:rsidRDefault="00A25C2E" w:rsidP="00A25C2E">
      <w:pPr>
        <w:pStyle w:val="a3"/>
        <w:spacing w:after="0"/>
        <w:jc w:val="both"/>
      </w:pPr>
    </w:p>
    <w:p w:rsidR="00A25C2E" w:rsidRPr="001B4E3F" w:rsidRDefault="00A25C2E" w:rsidP="00A25C2E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C2E" w:rsidRDefault="00A25C2E" w:rsidP="00A25C2E"/>
    <w:p w:rsidR="00F04735" w:rsidRPr="00A25C2E" w:rsidRDefault="00F04735">
      <w:pPr>
        <w:rPr>
          <w:rFonts w:ascii="Times New Roman" w:hAnsi="Times New Roman" w:cs="Times New Roman"/>
          <w:sz w:val="28"/>
          <w:szCs w:val="28"/>
        </w:rPr>
      </w:pPr>
    </w:p>
    <w:sectPr w:rsidR="00F04735" w:rsidRPr="00A25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15384"/>
    <w:multiLevelType w:val="hybridMultilevel"/>
    <w:tmpl w:val="4F947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A0873"/>
    <w:multiLevelType w:val="hybridMultilevel"/>
    <w:tmpl w:val="4F947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46"/>
    <w:rsid w:val="00361846"/>
    <w:rsid w:val="00A25C2E"/>
    <w:rsid w:val="00F0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4500D-D94A-4CD4-B13A-0A39D51D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2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2022-02-09T07:27:00Z</dcterms:created>
  <dcterms:modified xsi:type="dcterms:W3CDTF">2022-02-09T07:29:00Z</dcterms:modified>
</cp:coreProperties>
</file>