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3CA" w:rsidRDefault="004823CA" w:rsidP="004823C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СОДЕРЖАНИЕ УЧЕБНОГО ПРЕДМЕТА</w:t>
      </w:r>
    </w:p>
    <w:p w:rsidR="005C0FA3" w:rsidRDefault="005C0FA3" w:rsidP="005C0FA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Рабочая программа разработана на основе следующих нормативно-правовых документов: </w:t>
      </w:r>
    </w:p>
    <w:p w:rsidR="00481D5E" w:rsidRPr="00481D5E" w:rsidRDefault="00481D5E" w:rsidP="00481D5E">
      <w:pPr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1D5E">
        <w:rPr>
          <w:rFonts w:ascii="Times New Roman" w:hAnsi="Times New Roman"/>
          <w:sz w:val="28"/>
          <w:szCs w:val="28"/>
        </w:rPr>
        <w:t>Федеральный Закон "Об образовании в Российской Федерации" от 29.12. 2012 № 273-ФЗ;</w:t>
      </w:r>
    </w:p>
    <w:p w:rsidR="00481D5E" w:rsidRPr="00481D5E" w:rsidRDefault="00481D5E" w:rsidP="00481D5E">
      <w:pPr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1D5E">
        <w:rPr>
          <w:rFonts w:ascii="Times New Roman" w:hAnsi="Times New Roman"/>
          <w:sz w:val="28"/>
          <w:szCs w:val="28"/>
        </w:rPr>
        <w:t>Областной закон от 14.11.2013г № 26 –ЗС «Об образовании в Ростовской области» (в ред. 29.12. 2016 года № 936-ЗС);</w:t>
      </w:r>
    </w:p>
    <w:p w:rsidR="00481D5E" w:rsidRPr="00481D5E" w:rsidRDefault="00481D5E" w:rsidP="00481D5E">
      <w:pPr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1D5E">
        <w:rPr>
          <w:rFonts w:ascii="Times New Roman" w:hAnsi="Times New Roman"/>
          <w:sz w:val="28"/>
          <w:szCs w:val="28"/>
        </w:rPr>
        <w:t>Приказ Министерства образования и науки Российской Федерации от 17.12.2010 № 1897 «Об утверждении и введении в действие федерального  государственного образовательного стандарта  основного общего образования» (в ред. приказа Министерства образования и науки Российской Федерации России от 29.12.2014 № 1644, от 31.12.2015 № 1577);</w:t>
      </w:r>
    </w:p>
    <w:p w:rsidR="00481D5E" w:rsidRPr="00481D5E" w:rsidRDefault="00481D5E" w:rsidP="00481D5E">
      <w:pPr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1D5E">
        <w:rPr>
          <w:rFonts w:ascii="Times New Roman" w:hAnsi="Times New Roman"/>
          <w:sz w:val="28"/>
          <w:szCs w:val="28"/>
        </w:rPr>
        <w:t>Примерная основная образовательная программа основного общего образования (одобрена федеральным учебно-методическим объединением по общему образованию, протокол заседания от 08.04.2015 № 1/15);</w:t>
      </w:r>
    </w:p>
    <w:p w:rsidR="00481D5E" w:rsidRPr="00481D5E" w:rsidRDefault="00481D5E" w:rsidP="00481D5E">
      <w:pPr>
        <w:pStyle w:val="a8"/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1D5E">
        <w:rPr>
          <w:rFonts w:ascii="Times New Roman" w:hAnsi="Times New Roman"/>
          <w:sz w:val="28"/>
          <w:szCs w:val="28"/>
        </w:rPr>
        <w:t>Приказ Министерства образования и науки Российской Федерации от 31.03.2014 № 253 "Об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</w:t>
      </w:r>
      <w:proofErr w:type="gramStart"/>
      <w:r w:rsidRPr="00481D5E">
        <w:rPr>
          <w:rFonts w:ascii="Times New Roman" w:hAnsi="Times New Roman"/>
          <w:sz w:val="28"/>
          <w:szCs w:val="28"/>
        </w:rPr>
        <w:t>"(</w:t>
      </w:r>
      <w:proofErr w:type="gramEnd"/>
      <w:r w:rsidRPr="00481D5E">
        <w:rPr>
          <w:rFonts w:ascii="Times New Roman" w:hAnsi="Times New Roman"/>
          <w:sz w:val="28"/>
          <w:szCs w:val="28"/>
        </w:rPr>
        <w:t xml:space="preserve">в ред. приказов </w:t>
      </w:r>
      <w:proofErr w:type="spellStart"/>
      <w:r w:rsidRPr="00481D5E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481D5E">
        <w:rPr>
          <w:rFonts w:ascii="Times New Roman" w:hAnsi="Times New Roman"/>
          <w:sz w:val="28"/>
          <w:szCs w:val="28"/>
        </w:rPr>
        <w:t xml:space="preserve"> России от 08.06.2015 № 576, от 28.12.2015 №1529, от 26.01.2016 № 38, 05.07.2017 № 629)</w:t>
      </w:r>
      <w:r w:rsidRPr="00481D5E">
        <w:rPr>
          <w:rFonts w:ascii="Times New Roman" w:hAnsi="Times New Roman"/>
          <w:kern w:val="36"/>
          <w:sz w:val="28"/>
          <w:szCs w:val="28"/>
        </w:rPr>
        <w:t>;</w:t>
      </w:r>
    </w:p>
    <w:p w:rsidR="00481D5E" w:rsidRPr="00481D5E" w:rsidRDefault="00481D5E" w:rsidP="00481D5E">
      <w:pPr>
        <w:pStyle w:val="a8"/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1D5E">
        <w:rPr>
          <w:rFonts w:ascii="Times New Roman" w:hAnsi="Times New Roman"/>
          <w:sz w:val="28"/>
          <w:szCs w:val="28"/>
        </w:rPr>
        <w:t>Приказ Министерства образования и науки Российской Федерации от 09.06.2016  № 699 «Об утверждении перечня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(если учебника нет в федеральном перечне или изучение предмета ведется по учебному пособию)</w:t>
      </w:r>
    </w:p>
    <w:p w:rsidR="00481D5E" w:rsidRPr="00481D5E" w:rsidRDefault="00481D5E" w:rsidP="00481D5E">
      <w:pPr>
        <w:pStyle w:val="a8"/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1D5E">
        <w:rPr>
          <w:rFonts w:ascii="Times New Roman" w:hAnsi="Times New Roman"/>
          <w:sz w:val="28"/>
          <w:szCs w:val="28"/>
        </w:rPr>
        <w:t xml:space="preserve">Приказ Министерства образования и науки Российской Федерации от 30.08.2013г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 (в ред. от </w:t>
      </w:r>
      <w:r w:rsidRPr="00481D5E">
        <w:rPr>
          <w:rFonts w:ascii="Times New Roman" w:hAnsi="Times New Roman"/>
          <w:bCs/>
          <w:color w:val="000000"/>
          <w:sz w:val="28"/>
          <w:szCs w:val="28"/>
        </w:rPr>
        <w:t>13.12. 2013, от 28.05.2014, от 17.07.2015)</w:t>
      </w:r>
    </w:p>
    <w:p w:rsidR="00481D5E" w:rsidRPr="00481D5E" w:rsidRDefault="00481D5E" w:rsidP="00481D5E">
      <w:pPr>
        <w:pStyle w:val="a8"/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1D5E">
        <w:rPr>
          <w:rFonts w:ascii="Times New Roman" w:hAnsi="Times New Roman"/>
          <w:sz w:val="28"/>
          <w:szCs w:val="28"/>
        </w:rPr>
        <w:t>Основная образовательная  программа основного общего  образования муниципального бюджетного общеобразовательного учреждения города  Ростова-на-Дону «Гимназия № 46»</w:t>
      </w:r>
    </w:p>
    <w:p w:rsidR="006655FB" w:rsidRPr="00481D5E" w:rsidRDefault="00481D5E" w:rsidP="006655FB">
      <w:pPr>
        <w:pStyle w:val="a8"/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1D5E">
        <w:rPr>
          <w:rFonts w:ascii="Times New Roman" w:hAnsi="Times New Roman"/>
          <w:sz w:val="28"/>
          <w:szCs w:val="28"/>
        </w:rPr>
        <w:t xml:space="preserve">Учебный план муниципального бюджетного общеобразовательного учреждения города  Ростова-на-Дону «Гимназия № 46» </w:t>
      </w:r>
    </w:p>
    <w:p w:rsidR="006655FB" w:rsidRPr="00481D5E" w:rsidRDefault="006655FB" w:rsidP="004823CA">
      <w:pPr>
        <w:pStyle w:val="a8"/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481D5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Стратегии национальной безопасности Российской Федерации до 2020 года и федеральными законами Российской Федерации в области безопасности жизнедеятельности.</w:t>
      </w:r>
    </w:p>
    <w:p w:rsidR="006655FB" w:rsidRPr="00481D5E" w:rsidRDefault="006655FB" w:rsidP="004823CA">
      <w:pPr>
        <w:pStyle w:val="a8"/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proofErr w:type="gramStart"/>
      <w:r w:rsidRPr="00481D5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Примерной программы основного общего образования по основам безопасности жизнедеятельности и авторской программы («Программа для общеобразовательных учреждений.</w:t>
      </w:r>
      <w:proofErr w:type="gramEnd"/>
      <w:r w:rsidRPr="00481D5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</w:t>
      </w:r>
      <w:proofErr w:type="gramStart"/>
      <w:r w:rsidRPr="00481D5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Основы безопасности жизнедеятельности 5-9 классы.» Под общей редакцией А.Т.Смирнова, Б.О. Хренникова; М:. «Просвещение» 2014 г».)</w:t>
      </w:r>
      <w:proofErr w:type="gramEnd"/>
    </w:p>
    <w:p w:rsidR="006655FB" w:rsidRPr="00481D5E" w:rsidRDefault="006655FB" w:rsidP="004823CA">
      <w:pPr>
        <w:pStyle w:val="a8"/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481D5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lastRenderedPageBreak/>
        <w:t>При разработке программы учтены требования, отражённые в федеральных государственных стандартах общего образования.</w:t>
      </w:r>
    </w:p>
    <w:p w:rsidR="006655FB" w:rsidRPr="00481D5E" w:rsidRDefault="006655FB" w:rsidP="004823CA">
      <w:pPr>
        <w:pStyle w:val="a8"/>
        <w:numPr>
          <w:ilvl w:val="0"/>
          <w:numId w:val="30"/>
        </w:num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481D5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Программа разработана с учётом комплексного подхода к формированию у </w:t>
      </w:r>
      <w:proofErr w:type="gramStart"/>
      <w:r w:rsidRPr="00481D5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обучаемых</w:t>
      </w:r>
      <w:proofErr w:type="gramEnd"/>
      <w:r w:rsidRPr="00481D5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современного уровня культуры безопасности, по модульной структуре содержания курса «Основы безопасности жизнедеятельности».</w:t>
      </w:r>
    </w:p>
    <w:tbl>
      <w:tblPr>
        <w:tblW w:w="1034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4"/>
        <w:gridCol w:w="9394"/>
      </w:tblGrid>
      <w:tr w:rsidR="00345F25" w:rsidRPr="004823CA" w:rsidTr="004823CA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F25" w:rsidRPr="004823CA" w:rsidRDefault="00345F25" w:rsidP="00013766">
            <w:pPr>
              <w:spacing w:after="0" w:line="240" w:lineRule="auto"/>
              <w:ind w:left="360"/>
              <w:rPr>
                <w:rFonts w:ascii="Times New Roman" w:eastAsia="MS Mincho" w:hAnsi="Times New Roman" w:cs="Times New Roman"/>
                <w:bCs/>
                <w:sz w:val="24"/>
                <w:szCs w:val="28"/>
                <w:lang w:eastAsia="ja-JP"/>
              </w:rPr>
            </w:pPr>
            <w:r w:rsidRPr="004823CA">
              <w:rPr>
                <w:rFonts w:ascii="Times New Roman" w:hAnsi="Times New Roman" w:cs="Times New Roman"/>
                <w:sz w:val="24"/>
                <w:szCs w:val="28"/>
              </w:rPr>
              <w:t xml:space="preserve">№ </w:t>
            </w:r>
            <w:proofErr w:type="gramStart"/>
            <w:r w:rsidRPr="004823CA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gramEnd"/>
            <w:r w:rsidRPr="004823CA">
              <w:rPr>
                <w:rFonts w:ascii="Times New Roman" w:hAnsi="Times New Roman" w:cs="Times New Roman"/>
                <w:sz w:val="24"/>
                <w:szCs w:val="28"/>
              </w:rPr>
              <w:t>/п</w:t>
            </w:r>
          </w:p>
        </w:tc>
        <w:tc>
          <w:tcPr>
            <w:tcW w:w="9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F25" w:rsidRPr="004823CA" w:rsidRDefault="000266CD" w:rsidP="00013766">
            <w:pPr>
              <w:tabs>
                <w:tab w:val="left" w:pos="34"/>
              </w:tabs>
              <w:spacing w:after="0" w:line="240" w:lineRule="auto"/>
              <w:ind w:left="-828"/>
              <w:rPr>
                <w:rFonts w:ascii="Times New Roman" w:eastAsia="MS Mincho" w:hAnsi="Times New Roman" w:cs="Times New Roman"/>
                <w:bCs/>
                <w:sz w:val="24"/>
                <w:szCs w:val="28"/>
                <w:lang w:eastAsia="ja-JP"/>
              </w:rPr>
            </w:pPr>
            <w:r w:rsidRPr="004823CA">
              <w:rPr>
                <w:rFonts w:ascii="Times New Roman" w:hAnsi="Times New Roman" w:cs="Times New Roman"/>
                <w:sz w:val="24"/>
                <w:szCs w:val="28"/>
              </w:rPr>
              <w:t>Норм</w:t>
            </w:r>
            <w:r w:rsidR="00345F25" w:rsidRPr="004823CA">
              <w:rPr>
                <w:rFonts w:ascii="Times New Roman" w:hAnsi="Times New Roman" w:cs="Times New Roman"/>
                <w:sz w:val="24"/>
                <w:szCs w:val="28"/>
              </w:rPr>
              <w:t xml:space="preserve">                                             Нормативные  документы</w:t>
            </w:r>
          </w:p>
        </w:tc>
      </w:tr>
      <w:tr w:rsidR="00345F25" w:rsidRPr="004823CA" w:rsidTr="004823CA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F25" w:rsidRPr="004823CA" w:rsidRDefault="000266CD" w:rsidP="00013766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</w:pPr>
            <w:r w:rsidRPr="004823CA"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9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F25" w:rsidRPr="004823CA" w:rsidRDefault="00345F25" w:rsidP="00013766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4"/>
                <w:szCs w:val="28"/>
                <w:lang w:eastAsia="ja-JP"/>
              </w:rPr>
            </w:pPr>
            <w:r w:rsidRPr="004823CA">
              <w:rPr>
                <w:rFonts w:ascii="Times New Roman" w:hAnsi="Times New Roman" w:cs="Times New Roman"/>
                <w:sz w:val="24"/>
                <w:szCs w:val="28"/>
              </w:rPr>
              <w:t>Конституция РФ.</w:t>
            </w:r>
          </w:p>
        </w:tc>
      </w:tr>
      <w:tr w:rsidR="00345F25" w:rsidRPr="004823CA" w:rsidTr="004823CA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F25" w:rsidRPr="004823CA" w:rsidRDefault="000266CD" w:rsidP="00013766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</w:pPr>
            <w:r w:rsidRPr="004823CA"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9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F25" w:rsidRPr="004823CA" w:rsidRDefault="00345F25" w:rsidP="00013766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4"/>
                <w:szCs w:val="28"/>
                <w:lang w:eastAsia="ja-JP"/>
              </w:rPr>
            </w:pPr>
            <w:r w:rsidRPr="004823CA">
              <w:rPr>
                <w:rFonts w:ascii="Times New Roman" w:hAnsi="Times New Roman" w:cs="Times New Roman"/>
                <w:sz w:val="24"/>
                <w:szCs w:val="28"/>
              </w:rPr>
              <w:t>ФЗ  РФ «Об образовании».</w:t>
            </w:r>
          </w:p>
        </w:tc>
      </w:tr>
      <w:tr w:rsidR="00345F25" w:rsidRPr="004823CA" w:rsidTr="004823CA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F25" w:rsidRPr="004823CA" w:rsidRDefault="000266CD" w:rsidP="00013766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</w:pPr>
            <w:r w:rsidRPr="004823CA"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9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F25" w:rsidRPr="004823CA" w:rsidRDefault="00345F25" w:rsidP="00013766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4"/>
                <w:szCs w:val="28"/>
                <w:lang w:eastAsia="ja-JP"/>
              </w:rPr>
            </w:pPr>
            <w:r w:rsidRPr="004823CA">
              <w:rPr>
                <w:rFonts w:ascii="Times New Roman" w:hAnsi="Times New Roman" w:cs="Times New Roman"/>
                <w:sz w:val="24"/>
                <w:szCs w:val="28"/>
              </w:rPr>
              <w:t>Федеральный  государственный стандарт среднего (основного)   общего   образования.</w:t>
            </w:r>
          </w:p>
        </w:tc>
      </w:tr>
      <w:tr w:rsidR="00345F25" w:rsidRPr="004823CA" w:rsidTr="004823CA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F25" w:rsidRPr="004823CA" w:rsidRDefault="000266CD" w:rsidP="00013766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</w:pPr>
            <w:r w:rsidRPr="004823CA"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9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F25" w:rsidRPr="004823CA" w:rsidRDefault="00345F25" w:rsidP="00013766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4"/>
                <w:szCs w:val="28"/>
                <w:lang w:eastAsia="ja-JP"/>
              </w:rPr>
            </w:pPr>
            <w:r w:rsidRPr="004823CA">
              <w:rPr>
                <w:rFonts w:ascii="Times New Roman" w:hAnsi="Times New Roman" w:cs="Times New Roman"/>
                <w:sz w:val="24"/>
                <w:szCs w:val="28"/>
              </w:rPr>
              <w:t>Региональный образовательный стандарт курса ОБЖ.</w:t>
            </w:r>
          </w:p>
        </w:tc>
      </w:tr>
      <w:tr w:rsidR="00345F25" w:rsidRPr="004823CA" w:rsidTr="004823CA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F25" w:rsidRPr="004823CA" w:rsidRDefault="000266CD" w:rsidP="00013766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</w:pPr>
            <w:r w:rsidRPr="004823CA"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9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F25" w:rsidRPr="004823CA" w:rsidRDefault="00345F25" w:rsidP="00013766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4"/>
                <w:szCs w:val="28"/>
                <w:lang w:eastAsia="ja-JP"/>
              </w:rPr>
            </w:pPr>
            <w:r w:rsidRPr="004823CA">
              <w:rPr>
                <w:rFonts w:ascii="Times New Roman" w:hAnsi="Times New Roman" w:cs="Times New Roman"/>
                <w:sz w:val="24"/>
                <w:szCs w:val="28"/>
              </w:rPr>
              <w:t>ФЗ РФ « О защите населения и территорий от ЧС природного и техногенного характера».</w:t>
            </w:r>
          </w:p>
        </w:tc>
      </w:tr>
      <w:tr w:rsidR="00345F25" w:rsidRPr="004823CA" w:rsidTr="004823CA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F25" w:rsidRPr="004823CA" w:rsidRDefault="000266CD" w:rsidP="00013766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</w:pPr>
            <w:r w:rsidRPr="004823CA"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9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F25" w:rsidRPr="004823CA" w:rsidRDefault="00345F25" w:rsidP="00013766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4"/>
                <w:szCs w:val="28"/>
                <w:lang w:eastAsia="ja-JP"/>
              </w:rPr>
            </w:pPr>
            <w:r w:rsidRPr="004823CA">
              <w:rPr>
                <w:rFonts w:ascii="Times New Roman" w:hAnsi="Times New Roman" w:cs="Times New Roman"/>
                <w:sz w:val="24"/>
                <w:szCs w:val="28"/>
              </w:rPr>
              <w:t>ФЗ РФ «О национальной безопасности России».</w:t>
            </w:r>
          </w:p>
        </w:tc>
      </w:tr>
      <w:tr w:rsidR="00345F25" w:rsidRPr="004823CA" w:rsidTr="004823CA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F25" w:rsidRPr="004823CA" w:rsidRDefault="000266CD" w:rsidP="00013766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</w:pPr>
            <w:r w:rsidRPr="004823CA"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  <w:t>7</w:t>
            </w:r>
          </w:p>
        </w:tc>
        <w:tc>
          <w:tcPr>
            <w:tcW w:w="9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F25" w:rsidRPr="004823CA" w:rsidRDefault="00345F25" w:rsidP="00013766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4"/>
                <w:szCs w:val="28"/>
                <w:lang w:eastAsia="ja-JP"/>
              </w:rPr>
            </w:pPr>
            <w:r w:rsidRPr="004823CA">
              <w:rPr>
                <w:rFonts w:ascii="Times New Roman" w:hAnsi="Times New Roman" w:cs="Times New Roman"/>
                <w:sz w:val="24"/>
                <w:szCs w:val="28"/>
              </w:rPr>
              <w:t>ФЗ РФ «О пожарной безопасности».</w:t>
            </w:r>
          </w:p>
        </w:tc>
      </w:tr>
      <w:tr w:rsidR="00345F25" w:rsidRPr="004823CA" w:rsidTr="004823CA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F25" w:rsidRPr="004823CA" w:rsidRDefault="000266CD" w:rsidP="00013766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</w:pPr>
            <w:r w:rsidRPr="004823CA"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  <w:t>8</w:t>
            </w:r>
          </w:p>
        </w:tc>
        <w:tc>
          <w:tcPr>
            <w:tcW w:w="9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F25" w:rsidRPr="004823CA" w:rsidRDefault="00345F25" w:rsidP="00013766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4"/>
                <w:szCs w:val="28"/>
                <w:lang w:eastAsia="ja-JP"/>
              </w:rPr>
            </w:pPr>
            <w:r w:rsidRPr="004823CA">
              <w:rPr>
                <w:rFonts w:ascii="Times New Roman" w:hAnsi="Times New Roman" w:cs="Times New Roman"/>
                <w:sz w:val="24"/>
                <w:szCs w:val="28"/>
              </w:rPr>
              <w:t>ФЗ РФ «О безопасности дорожного движения».</w:t>
            </w:r>
          </w:p>
        </w:tc>
      </w:tr>
      <w:tr w:rsidR="00345F25" w:rsidRPr="004823CA" w:rsidTr="004823CA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F25" w:rsidRPr="004823CA" w:rsidRDefault="000266CD" w:rsidP="00013766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</w:pPr>
            <w:r w:rsidRPr="004823CA"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  <w:t>9</w:t>
            </w:r>
          </w:p>
        </w:tc>
        <w:tc>
          <w:tcPr>
            <w:tcW w:w="9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F25" w:rsidRPr="004823CA" w:rsidRDefault="00345F25" w:rsidP="00013766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4"/>
                <w:szCs w:val="28"/>
                <w:lang w:eastAsia="ja-JP"/>
              </w:rPr>
            </w:pPr>
            <w:r w:rsidRPr="004823CA">
              <w:rPr>
                <w:rFonts w:ascii="Times New Roman" w:hAnsi="Times New Roman" w:cs="Times New Roman"/>
                <w:sz w:val="24"/>
                <w:szCs w:val="28"/>
              </w:rPr>
              <w:t>ФЗ РФ «О борьбе с терроризмом».</w:t>
            </w:r>
          </w:p>
        </w:tc>
      </w:tr>
      <w:tr w:rsidR="00345F25" w:rsidRPr="004823CA" w:rsidTr="004823CA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F25" w:rsidRPr="004823CA" w:rsidRDefault="000266CD" w:rsidP="00013766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</w:pPr>
            <w:r w:rsidRPr="004823CA"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  <w:t>10</w:t>
            </w:r>
          </w:p>
        </w:tc>
        <w:tc>
          <w:tcPr>
            <w:tcW w:w="9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F25" w:rsidRPr="004823CA" w:rsidRDefault="00345F25" w:rsidP="00013766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4"/>
                <w:szCs w:val="28"/>
                <w:lang w:eastAsia="ja-JP"/>
              </w:rPr>
            </w:pPr>
            <w:r w:rsidRPr="004823CA">
              <w:rPr>
                <w:rFonts w:ascii="Times New Roman" w:hAnsi="Times New Roman" w:cs="Times New Roman"/>
                <w:sz w:val="24"/>
                <w:szCs w:val="28"/>
              </w:rPr>
              <w:t>ФЗ РФ «О противодействии терроризму»</w:t>
            </w:r>
          </w:p>
        </w:tc>
      </w:tr>
      <w:tr w:rsidR="00345F25" w:rsidRPr="004823CA" w:rsidTr="004823CA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F25" w:rsidRPr="004823CA" w:rsidRDefault="000266CD" w:rsidP="00013766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</w:pPr>
            <w:r w:rsidRPr="004823CA"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  <w:t>11</w:t>
            </w:r>
          </w:p>
        </w:tc>
        <w:tc>
          <w:tcPr>
            <w:tcW w:w="9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F25" w:rsidRPr="004823CA" w:rsidRDefault="00345F25" w:rsidP="00013766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4"/>
                <w:szCs w:val="28"/>
                <w:lang w:eastAsia="ja-JP"/>
              </w:rPr>
            </w:pPr>
            <w:r w:rsidRPr="004823CA">
              <w:rPr>
                <w:rFonts w:ascii="Times New Roman" w:hAnsi="Times New Roman" w:cs="Times New Roman"/>
                <w:sz w:val="24"/>
                <w:szCs w:val="28"/>
              </w:rPr>
              <w:t>ФЗ РФ «О гражданской обороне».</w:t>
            </w:r>
          </w:p>
        </w:tc>
      </w:tr>
      <w:tr w:rsidR="00345F25" w:rsidRPr="004823CA" w:rsidTr="004823CA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F25" w:rsidRPr="004823CA" w:rsidRDefault="000266CD" w:rsidP="00013766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</w:pPr>
            <w:r w:rsidRPr="004823CA"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  <w:t>12</w:t>
            </w:r>
          </w:p>
        </w:tc>
        <w:tc>
          <w:tcPr>
            <w:tcW w:w="9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F25" w:rsidRPr="004823CA" w:rsidRDefault="00345F25" w:rsidP="00013766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4"/>
                <w:szCs w:val="28"/>
                <w:lang w:eastAsia="ja-JP"/>
              </w:rPr>
            </w:pPr>
            <w:r w:rsidRPr="004823CA">
              <w:rPr>
                <w:rFonts w:ascii="Times New Roman" w:hAnsi="Times New Roman" w:cs="Times New Roman"/>
                <w:sz w:val="24"/>
                <w:szCs w:val="28"/>
              </w:rPr>
              <w:t>ФЗ РФ «Об охране окружающей природной среды».</w:t>
            </w:r>
          </w:p>
        </w:tc>
      </w:tr>
      <w:tr w:rsidR="00345F25" w:rsidRPr="004823CA" w:rsidTr="004823CA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F25" w:rsidRPr="004823CA" w:rsidRDefault="000266CD" w:rsidP="00013766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</w:pPr>
            <w:r w:rsidRPr="004823CA"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  <w:t>13</w:t>
            </w:r>
          </w:p>
        </w:tc>
        <w:tc>
          <w:tcPr>
            <w:tcW w:w="9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F25" w:rsidRPr="004823CA" w:rsidRDefault="00345F25" w:rsidP="00013766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4"/>
                <w:szCs w:val="28"/>
                <w:lang w:eastAsia="ja-JP"/>
              </w:rPr>
            </w:pPr>
            <w:r w:rsidRPr="004823CA">
              <w:rPr>
                <w:rFonts w:ascii="Times New Roman" w:hAnsi="Times New Roman" w:cs="Times New Roman"/>
                <w:sz w:val="24"/>
                <w:szCs w:val="28"/>
              </w:rPr>
              <w:t>Письмо № 03-898 от 27.04.2007г. Министерства образования и науки РФ «О методических рекомендациях по курсу ОБЖ»</w:t>
            </w:r>
          </w:p>
        </w:tc>
      </w:tr>
      <w:tr w:rsidR="00345F25" w:rsidRPr="004823CA" w:rsidTr="004823CA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F25" w:rsidRPr="004823CA" w:rsidRDefault="000266CD" w:rsidP="00013766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</w:pPr>
            <w:r w:rsidRPr="004823CA"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  <w:t>14</w:t>
            </w:r>
          </w:p>
        </w:tc>
        <w:tc>
          <w:tcPr>
            <w:tcW w:w="9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F25" w:rsidRPr="004823CA" w:rsidRDefault="00345F25" w:rsidP="00013766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4"/>
                <w:szCs w:val="28"/>
                <w:lang w:eastAsia="ja-JP"/>
              </w:rPr>
            </w:pPr>
            <w:r w:rsidRPr="004823CA">
              <w:rPr>
                <w:rFonts w:ascii="Times New Roman" w:hAnsi="Times New Roman" w:cs="Times New Roman"/>
                <w:sz w:val="24"/>
                <w:szCs w:val="28"/>
              </w:rPr>
              <w:t>Приказ ГУВД РО и Минобразования РО № 510/1627 от 27.04.2001г.  «Об организации  работы по предупреждению аварийности на транспорте среди  детей и подростков в ОУ области».</w:t>
            </w:r>
          </w:p>
        </w:tc>
      </w:tr>
      <w:tr w:rsidR="00345F25" w:rsidRPr="004823CA" w:rsidTr="004823CA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F25" w:rsidRPr="004823CA" w:rsidRDefault="000266CD" w:rsidP="00013766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</w:pPr>
            <w:r w:rsidRPr="004823CA"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  <w:t>15</w:t>
            </w:r>
          </w:p>
        </w:tc>
        <w:tc>
          <w:tcPr>
            <w:tcW w:w="9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F25" w:rsidRPr="004823CA" w:rsidRDefault="00345F25" w:rsidP="00013766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4"/>
                <w:szCs w:val="28"/>
                <w:lang w:eastAsia="ja-JP"/>
              </w:rPr>
            </w:pPr>
            <w:r w:rsidRPr="004823CA">
              <w:rPr>
                <w:rFonts w:ascii="Times New Roman" w:hAnsi="Times New Roman" w:cs="Times New Roman"/>
                <w:sz w:val="24"/>
                <w:szCs w:val="28"/>
              </w:rPr>
              <w:t>Приказ  №   231  от  31.08.2011г. «Об изучении курса ОБЖ в МБОУ «Гимназия №46»  в 2015/2016  учебном году».</w:t>
            </w:r>
          </w:p>
        </w:tc>
      </w:tr>
    </w:tbl>
    <w:p w:rsidR="0023307A" w:rsidRPr="00013766" w:rsidRDefault="00345F25" w:rsidP="00013766">
      <w:pPr>
        <w:pStyle w:val="a8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3766">
        <w:rPr>
          <w:rFonts w:ascii="Times New Roman" w:hAnsi="Times New Roman" w:cs="Times New Roman"/>
          <w:b/>
          <w:sz w:val="28"/>
          <w:szCs w:val="28"/>
        </w:rPr>
        <w:t>Ц</w:t>
      </w:r>
      <w:r w:rsidR="0023307A" w:rsidRPr="00013766">
        <w:rPr>
          <w:rFonts w:ascii="Times New Roman" w:hAnsi="Times New Roman" w:cs="Times New Roman"/>
          <w:b/>
          <w:sz w:val="28"/>
          <w:szCs w:val="28"/>
        </w:rPr>
        <w:t>ели и задачи</w:t>
      </w:r>
      <w:r w:rsidR="004823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307A" w:rsidRPr="00013766">
        <w:rPr>
          <w:rFonts w:ascii="Times New Roman" w:hAnsi="Times New Roman" w:cs="Times New Roman"/>
          <w:b/>
          <w:sz w:val="28"/>
          <w:szCs w:val="28"/>
        </w:rPr>
        <w:t>образования с учетом специфики учебного предмета.</w:t>
      </w:r>
    </w:p>
    <w:p w:rsidR="0023307A" w:rsidRPr="00013766" w:rsidRDefault="0023307A" w:rsidP="00013766">
      <w:pPr>
        <w:pStyle w:val="a3"/>
        <w:spacing w:before="0" w:beforeAutospacing="0" w:after="0" w:afterAutospacing="0"/>
        <w:ind w:right="101" w:firstLine="547"/>
        <w:jc w:val="both"/>
        <w:rPr>
          <w:sz w:val="28"/>
          <w:szCs w:val="28"/>
        </w:rPr>
      </w:pPr>
      <w:r w:rsidRPr="00013766">
        <w:rPr>
          <w:rStyle w:val="highlight"/>
          <w:sz w:val="28"/>
          <w:szCs w:val="28"/>
        </w:rPr>
        <w:t> Курс </w:t>
      </w:r>
      <w:r w:rsidRPr="00013766">
        <w:rPr>
          <w:sz w:val="28"/>
          <w:szCs w:val="28"/>
        </w:rPr>
        <w:t xml:space="preserve"> «Основы безопасности жизнедеятельности» в 8 классе направлен на достижение следующих целей:</w:t>
      </w:r>
    </w:p>
    <w:p w:rsidR="0023307A" w:rsidRPr="00013766" w:rsidRDefault="0023307A" w:rsidP="00013766">
      <w:pPr>
        <w:pStyle w:val="western"/>
        <w:numPr>
          <w:ilvl w:val="0"/>
          <w:numId w:val="3"/>
        </w:numPr>
        <w:spacing w:before="0" w:beforeAutospacing="0" w:after="0"/>
        <w:ind w:right="101"/>
        <w:jc w:val="both"/>
        <w:rPr>
          <w:sz w:val="28"/>
          <w:szCs w:val="28"/>
        </w:rPr>
      </w:pPr>
      <w:r w:rsidRPr="00013766">
        <w:rPr>
          <w:b/>
          <w:bCs/>
          <w:sz w:val="28"/>
          <w:szCs w:val="28"/>
        </w:rPr>
        <w:t>освоение знаний</w:t>
      </w:r>
      <w:r w:rsidRPr="00013766">
        <w:rPr>
          <w:sz w:val="28"/>
          <w:szCs w:val="28"/>
        </w:rPr>
        <w:t xml:space="preserve"> о здоровом образе жизни; об опасных и чрезвычайных ситуациях и основах безопасного поведения при их возникновении; </w:t>
      </w:r>
    </w:p>
    <w:p w:rsidR="0023307A" w:rsidRPr="00013766" w:rsidRDefault="0023307A" w:rsidP="00013766">
      <w:pPr>
        <w:pStyle w:val="western"/>
        <w:numPr>
          <w:ilvl w:val="0"/>
          <w:numId w:val="4"/>
        </w:numPr>
        <w:spacing w:before="0" w:beforeAutospacing="0" w:after="0"/>
        <w:ind w:right="101"/>
        <w:jc w:val="both"/>
        <w:rPr>
          <w:sz w:val="28"/>
          <w:szCs w:val="28"/>
        </w:rPr>
      </w:pPr>
      <w:r w:rsidRPr="00013766">
        <w:rPr>
          <w:b/>
          <w:bCs/>
          <w:sz w:val="28"/>
          <w:szCs w:val="28"/>
        </w:rPr>
        <w:t xml:space="preserve">развитие </w:t>
      </w:r>
      <w:r w:rsidRPr="00013766">
        <w:rPr>
          <w:sz w:val="28"/>
          <w:szCs w:val="28"/>
        </w:rPr>
        <w:t xml:space="preserve">качеств личности, необходимых для ведения здорового образа жизни, обеспечения безопасного поведения в опасных и чрезвычайных ситуациях; </w:t>
      </w:r>
    </w:p>
    <w:p w:rsidR="0023307A" w:rsidRPr="00013766" w:rsidRDefault="0023307A" w:rsidP="00013766">
      <w:pPr>
        <w:pStyle w:val="western"/>
        <w:numPr>
          <w:ilvl w:val="0"/>
          <w:numId w:val="4"/>
        </w:numPr>
        <w:spacing w:before="0" w:beforeAutospacing="0" w:after="0"/>
        <w:ind w:right="101"/>
        <w:jc w:val="both"/>
        <w:rPr>
          <w:sz w:val="28"/>
          <w:szCs w:val="28"/>
        </w:rPr>
      </w:pPr>
      <w:r w:rsidRPr="00013766">
        <w:rPr>
          <w:b/>
          <w:bCs/>
          <w:sz w:val="28"/>
          <w:szCs w:val="28"/>
        </w:rPr>
        <w:t xml:space="preserve">воспитание </w:t>
      </w:r>
      <w:r w:rsidRPr="00013766">
        <w:rPr>
          <w:sz w:val="28"/>
          <w:szCs w:val="28"/>
        </w:rPr>
        <w:t>чувства ответственности за личную безопасность, ценностного отношения к своему здоровью и жизни;</w:t>
      </w:r>
    </w:p>
    <w:p w:rsidR="00345F25" w:rsidRPr="00013766" w:rsidRDefault="0023307A" w:rsidP="00013766">
      <w:pPr>
        <w:pStyle w:val="western"/>
        <w:numPr>
          <w:ilvl w:val="0"/>
          <w:numId w:val="4"/>
        </w:numPr>
        <w:spacing w:before="0" w:beforeAutospacing="0" w:after="0"/>
        <w:ind w:right="101"/>
        <w:jc w:val="both"/>
        <w:rPr>
          <w:sz w:val="28"/>
          <w:szCs w:val="28"/>
        </w:rPr>
      </w:pPr>
      <w:r w:rsidRPr="00013766">
        <w:rPr>
          <w:b/>
          <w:bCs/>
          <w:sz w:val="28"/>
          <w:szCs w:val="28"/>
        </w:rPr>
        <w:t>овладение умениями</w:t>
      </w:r>
      <w:r w:rsidRPr="00013766">
        <w:rPr>
          <w:sz w:val="28"/>
          <w:szCs w:val="28"/>
        </w:rPr>
        <w:t xml:space="preserve"> предвидеть потенциальные опасности и правильно действовать в случае их наступления, использовать средства индивидуальной и коллективной защиты, оказывать первую медицинскую помощь.</w:t>
      </w:r>
    </w:p>
    <w:p w:rsidR="00345F25" w:rsidRPr="00013766" w:rsidRDefault="00345F25" w:rsidP="003C27C0">
      <w:pPr>
        <w:pStyle w:val="a8"/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8"/>
          <w:szCs w:val="28"/>
          <w:lang w:eastAsia="ja-JP"/>
        </w:rPr>
      </w:pPr>
      <w:r w:rsidRPr="00013766">
        <w:rPr>
          <w:rFonts w:ascii="Times New Roman" w:hAnsi="Times New Roman" w:cs="Times New Roman"/>
          <w:b/>
          <w:sz w:val="28"/>
          <w:szCs w:val="28"/>
        </w:rPr>
        <w:t>ЦЕЛИ ИЗУЧЕНИЯ КУРСА</w:t>
      </w:r>
    </w:p>
    <w:tbl>
      <w:tblPr>
        <w:tblW w:w="1020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1"/>
        <w:gridCol w:w="69"/>
        <w:gridCol w:w="7796"/>
      </w:tblGrid>
      <w:tr w:rsidR="00345F25" w:rsidRPr="00013766" w:rsidTr="00013766"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F25" w:rsidRPr="00013766" w:rsidRDefault="00345F25" w:rsidP="0001376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8"/>
                <w:lang w:eastAsia="ja-JP"/>
              </w:rPr>
            </w:pPr>
            <w:r w:rsidRPr="00013766">
              <w:rPr>
                <w:rFonts w:ascii="Times New Roman" w:hAnsi="Times New Roman" w:cs="Times New Roman"/>
                <w:b/>
                <w:sz w:val="24"/>
                <w:szCs w:val="28"/>
              </w:rPr>
              <w:t>Компетенция</w:t>
            </w:r>
          </w:p>
        </w:tc>
      </w:tr>
      <w:tr w:rsidR="00345F25" w:rsidRPr="00013766" w:rsidTr="00013766"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F25" w:rsidRPr="00013766" w:rsidRDefault="00D32AC3" w:rsidP="00013766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4"/>
                <w:szCs w:val="28"/>
                <w:lang w:eastAsia="ja-JP"/>
              </w:rPr>
            </w:pPr>
            <w:proofErr w:type="spellStart"/>
            <w:r w:rsidRPr="00013766">
              <w:rPr>
                <w:rFonts w:ascii="Times New Roman" w:hAnsi="Times New Roman" w:cs="Times New Roman"/>
                <w:sz w:val="24"/>
                <w:szCs w:val="28"/>
              </w:rPr>
              <w:t>Общ</w:t>
            </w:r>
            <w:r w:rsidR="00345F25" w:rsidRPr="00013766">
              <w:rPr>
                <w:rFonts w:ascii="Times New Roman" w:hAnsi="Times New Roman" w:cs="Times New Roman"/>
                <w:sz w:val="24"/>
                <w:szCs w:val="28"/>
              </w:rPr>
              <w:t>еучебные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F25" w:rsidRDefault="00345F25" w:rsidP="0001376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13766">
              <w:rPr>
                <w:rFonts w:ascii="Times New Roman" w:hAnsi="Times New Roman" w:cs="Times New Roman"/>
                <w:b/>
                <w:sz w:val="24"/>
                <w:szCs w:val="28"/>
              </w:rPr>
              <w:t>Образовательная:</w:t>
            </w:r>
          </w:p>
          <w:p w:rsidR="004823CA" w:rsidRPr="00013766" w:rsidRDefault="004823CA" w:rsidP="0001376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4"/>
                <w:szCs w:val="28"/>
                <w:lang w:eastAsia="ja-JP"/>
              </w:rPr>
            </w:pPr>
          </w:p>
          <w:p w:rsidR="00345F25" w:rsidRPr="00013766" w:rsidRDefault="00345F25" w:rsidP="000137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013766">
              <w:rPr>
                <w:rFonts w:ascii="Times New Roman" w:hAnsi="Times New Roman" w:cs="Times New Roman"/>
                <w:sz w:val="24"/>
                <w:szCs w:val="28"/>
              </w:rPr>
              <w:t xml:space="preserve">- Формирование у обучающихся сознательного и ответственного отношения к своему здоровью, к личной безопасности и безопасности окружающих в различных жизненных ситуациях (социальные, социально - политические, военные конфликты и т.п.), внутренней готовности к действиям в экстремальных условиях, в том числе, и к защите Отечества. </w:t>
            </w:r>
            <w:proofErr w:type="gramEnd"/>
          </w:p>
          <w:p w:rsidR="00345F25" w:rsidRPr="00013766" w:rsidRDefault="00345F25" w:rsidP="000137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13766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- Приобретение </w:t>
            </w:r>
            <w:proofErr w:type="gramStart"/>
            <w:r w:rsidRPr="00013766">
              <w:rPr>
                <w:rFonts w:ascii="Times New Roman" w:hAnsi="Times New Roman" w:cs="Times New Roman"/>
                <w:sz w:val="24"/>
                <w:szCs w:val="28"/>
              </w:rPr>
              <w:t>обучающимися</w:t>
            </w:r>
            <w:proofErr w:type="gramEnd"/>
            <w:r w:rsidRPr="00013766">
              <w:rPr>
                <w:rFonts w:ascii="Times New Roman" w:hAnsi="Times New Roman" w:cs="Times New Roman"/>
                <w:sz w:val="24"/>
                <w:szCs w:val="28"/>
              </w:rPr>
              <w:t xml:space="preserve"> умений и навыков сохранять жизнь и здоровье в повседневной жизни, неблагоприятных и опасных условиях, в том числе, условиях, характерных для Ростовской области как части Северо-Кавказского региона.</w:t>
            </w:r>
          </w:p>
          <w:p w:rsidR="00345F25" w:rsidRPr="00013766" w:rsidRDefault="00345F25" w:rsidP="0001376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13766">
              <w:rPr>
                <w:rFonts w:ascii="Times New Roman" w:hAnsi="Times New Roman" w:cs="Times New Roman"/>
                <w:b/>
                <w:sz w:val="24"/>
                <w:szCs w:val="28"/>
              </w:rPr>
              <w:t>Воспитательная:</w:t>
            </w:r>
          </w:p>
          <w:p w:rsidR="00345F25" w:rsidRPr="00013766" w:rsidRDefault="00345F25" w:rsidP="000137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13766">
              <w:rPr>
                <w:rFonts w:ascii="Times New Roman" w:hAnsi="Times New Roman" w:cs="Times New Roman"/>
                <w:sz w:val="24"/>
                <w:szCs w:val="28"/>
              </w:rPr>
              <w:t>- Формирование научного мировоззрения, активной социальной позиции молодого гражданина Дона.</w:t>
            </w:r>
          </w:p>
          <w:p w:rsidR="00345F25" w:rsidRPr="00013766" w:rsidRDefault="00345F25" w:rsidP="000137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13766">
              <w:rPr>
                <w:rFonts w:ascii="Times New Roman" w:hAnsi="Times New Roman" w:cs="Times New Roman"/>
                <w:sz w:val="24"/>
                <w:szCs w:val="28"/>
              </w:rPr>
              <w:t xml:space="preserve">- Воспитание культуры безопасности; личности, безопасной для самой себя, для среды обитания, ориентированной на созидание и развитие. </w:t>
            </w:r>
          </w:p>
          <w:p w:rsidR="00345F25" w:rsidRPr="00013766" w:rsidRDefault="00345F25" w:rsidP="000137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13766">
              <w:rPr>
                <w:rFonts w:ascii="Times New Roman" w:hAnsi="Times New Roman" w:cs="Times New Roman"/>
                <w:b/>
                <w:sz w:val="24"/>
                <w:szCs w:val="28"/>
              </w:rPr>
              <w:t>Развивающая:</w:t>
            </w:r>
          </w:p>
          <w:p w:rsidR="00345F25" w:rsidRPr="00013766" w:rsidRDefault="00345F25" w:rsidP="0001376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4"/>
                <w:szCs w:val="28"/>
                <w:lang w:eastAsia="ja-JP"/>
              </w:rPr>
            </w:pPr>
            <w:r w:rsidRPr="00013766">
              <w:rPr>
                <w:rFonts w:ascii="Times New Roman" w:hAnsi="Times New Roman" w:cs="Times New Roman"/>
                <w:sz w:val="24"/>
                <w:szCs w:val="28"/>
              </w:rPr>
              <w:t>- Формирование творческого мышления, психологической подготовки к успешной деятельности в современном мире.</w:t>
            </w:r>
          </w:p>
        </w:tc>
      </w:tr>
      <w:tr w:rsidR="00345F25" w:rsidRPr="00013766" w:rsidTr="00013766"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F25" w:rsidRPr="00013766" w:rsidRDefault="00345F25" w:rsidP="00013766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4"/>
                <w:szCs w:val="28"/>
                <w:lang w:eastAsia="ja-JP"/>
              </w:rPr>
            </w:pPr>
            <w:r w:rsidRPr="00013766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Предметно-ориентированные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F25" w:rsidRPr="00013766" w:rsidRDefault="00345F25" w:rsidP="0001376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4"/>
                <w:szCs w:val="28"/>
                <w:lang w:eastAsia="ja-JP"/>
              </w:rPr>
            </w:pPr>
            <w:r w:rsidRPr="00013766">
              <w:rPr>
                <w:rFonts w:ascii="Times New Roman" w:hAnsi="Times New Roman" w:cs="Times New Roman"/>
                <w:sz w:val="24"/>
                <w:szCs w:val="28"/>
              </w:rPr>
              <w:t xml:space="preserve">- Формирование у обучающихся основных понятий безопасности жизнедеятельности. </w:t>
            </w:r>
          </w:p>
          <w:p w:rsidR="00345F25" w:rsidRPr="00013766" w:rsidRDefault="00345F25" w:rsidP="000137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13766">
              <w:rPr>
                <w:rFonts w:ascii="Times New Roman" w:hAnsi="Times New Roman" w:cs="Times New Roman"/>
                <w:sz w:val="24"/>
                <w:szCs w:val="28"/>
              </w:rPr>
              <w:t xml:space="preserve">- Приобретение </w:t>
            </w:r>
            <w:proofErr w:type="gramStart"/>
            <w:r w:rsidRPr="00013766">
              <w:rPr>
                <w:rFonts w:ascii="Times New Roman" w:hAnsi="Times New Roman" w:cs="Times New Roman"/>
                <w:sz w:val="24"/>
                <w:szCs w:val="28"/>
              </w:rPr>
              <w:t>обучающимися</w:t>
            </w:r>
            <w:proofErr w:type="gramEnd"/>
            <w:r w:rsidRPr="00013766">
              <w:rPr>
                <w:rFonts w:ascii="Times New Roman" w:hAnsi="Times New Roman" w:cs="Times New Roman"/>
                <w:sz w:val="24"/>
                <w:szCs w:val="28"/>
              </w:rPr>
              <w:t xml:space="preserve"> знаний о чрезвычайных ситуациях природного и техногенного характера Северо-Кавказского региона и Ростовской области, их последствиях и мероприятиях, проводимых государством по защите населения.</w:t>
            </w:r>
          </w:p>
          <w:p w:rsidR="00345F25" w:rsidRPr="00013766" w:rsidRDefault="00345F25" w:rsidP="000137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13766">
              <w:rPr>
                <w:rFonts w:ascii="Times New Roman" w:hAnsi="Times New Roman" w:cs="Times New Roman"/>
                <w:sz w:val="24"/>
                <w:szCs w:val="28"/>
              </w:rPr>
              <w:t>- Знакомство с организацией Единой государственной системы предупреждения и ликвидации чрезвычайных ситуаций и Гражданской обороны.</w:t>
            </w:r>
          </w:p>
          <w:p w:rsidR="00345F25" w:rsidRPr="00013766" w:rsidRDefault="00345F25" w:rsidP="000137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13766">
              <w:rPr>
                <w:rFonts w:ascii="Times New Roman" w:hAnsi="Times New Roman" w:cs="Times New Roman"/>
                <w:sz w:val="24"/>
                <w:szCs w:val="28"/>
              </w:rPr>
              <w:t xml:space="preserve">- Формирование у обучающихся  понятий здорового образа жизни и стремления к культуре здоровья, к профилактике вредных привычек (алкоголизм, наркомания, токсикомания), </w:t>
            </w:r>
          </w:p>
          <w:p w:rsidR="00345F25" w:rsidRPr="00013766" w:rsidRDefault="00345F25" w:rsidP="000137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13766">
              <w:rPr>
                <w:rFonts w:ascii="Times New Roman" w:hAnsi="Times New Roman" w:cs="Times New Roman"/>
                <w:sz w:val="24"/>
                <w:szCs w:val="28"/>
              </w:rPr>
              <w:t>- Привитие навыков по оказанию первой медицинской помощи пострадавшим.</w:t>
            </w:r>
          </w:p>
          <w:p w:rsidR="00345F25" w:rsidRPr="00013766" w:rsidRDefault="00345F25" w:rsidP="0001376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4"/>
                <w:szCs w:val="28"/>
                <w:lang w:eastAsia="ja-JP"/>
              </w:rPr>
            </w:pPr>
            <w:r w:rsidRPr="00013766">
              <w:rPr>
                <w:rFonts w:ascii="Times New Roman" w:hAnsi="Times New Roman" w:cs="Times New Roman"/>
                <w:sz w:val="24"/>
                <w:szCs w:val="28"/>
              </w:rPr>
              <w:t xml:space="preserve">- Приобретение систематизированных знаний и практических навыков безопасного поведения в образовательном процессе и в производственной деятельности, а также по соблюдению правил дорожного движения. </w:t>
            </w:r>
          </w:p>
        </w:tc>
      </w:tr>
      <w:tr w:rsidR="00345F25" w:rsidRPr="00013766" w:rsidTr="00013766"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F25" w:rsidRPr="00013766" w:rsidRDefault="00345F25" w:rsidP="0001376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8"/>
                <w:lang w:eastAsia="ja-JP"/>
              </w:rPr>
            </w:pPr>
            <w:r w:rsidRPr="00013766">
              <w:rPr>
                <w:rFonts w:ascii="Times New Roman" w:hAnsi="Times New Roman" w:cs="Times New Roman"/>
                <w:b/>
                <w:sz w:val="24"/>
                <w:szCs w:val="28"/>
              </w:rPr>
              <w:t>Компоненты.</w:t>
            </w:r>
          </w:p>
        </w:tc>
      </w:tr>
      <w:tr w:rsidR="00345F25" w:rsidRPr="00013766" w:rsidTr="00013766">
        <w:trPr>
          <w:trHeight w:val="70"/>
        </w:trPr>
        <w:tc>
          <w:tcPr>
            <w:tcW w:w="2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F25" w:rsidRPr="00013766" w:rsidRDefault="00345F25" w:rsidP="00013766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4"/>
                <w:szCs w:val="28"/>
                <w:lang w:eastAsia="ja-JP"/>
              </w:rPr>
            </w:pPr>
            <w:r w:rsidRPr="00013766">
              <w:rPr>
                <w:rFonts w:ascii="Times New Roman" w:hAnsi="Times New Roman" w:cs="Times New Roman"/>
                <w:sz w:val="24"/>
                <w:szCs w:val="28"/>
              </w:rPr>
              <w:t>Региональный</w:t>
            </w:r>
          </w:p>
        </w:tc>
        <w:tc>
          <w:tcPr>
            <w:tcW w:w="7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F25" w:rsidRPr="00013766" w:rsidRDefault="00345F25" w:rsidP="00013766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4"/>
                <w:szCs w:val="28"/>
                <w:lang w:eastAsia="ja-JP"/>
              </w:rPr>
            </w:pPr>
            <w:r w:rsidRPr="00013766">
              <w:rPr>
                <w:rFonts w:ascii="Times New Roman" w:hAnsi="Times New Roman" w:cs="Times New Roman"/>
                <w:sz w:val="24"/>
                <w:szCs w:val="28"/>
              </w:rPr>
              <w:t>«День защиты детей».</w:t>
            </w:r>
          </w:p>
        </w:tc>
      </w:tr>
      <w:tr w:rsidR="00345F25" w:rsidRPr="00013766" w:rsidTr="00013766">
        <w:trPr>
          <w:trHeight w:val="70"/>
        </w:trPr>
        <w:tc>
          <w:tcPr>
            <w:tcW w:w="2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F25" w:rsidRPr="00013766" w:rsidRDefault="00345F25" w:rsidP="00013766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4"/>
                <w:szCs w:val="28"/>
                <w:lang w:eastAsia="ja-JP"/>
              </w:rPr>
            </w:pPr>
          </w:p>
        </w:tc>
        <w:tc>
          <w:tcPr>
            <w:tcW w:w="7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F25" w:rsidRPr="00013766" w:rsidRDefault="00345F25" w:rsidP="00013766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4"/>
                <w:szCs w:val="28"/>
                <w:lang w:eastAsia="ja-JP"/>
              </w:rPr>
            </w:pPr>
            <w:r w:rsidRPr="00013766">
              <w:rPr>
                <w:rFonts w:ascii="Times New Roman" w:hAnsi="Times New Roman" w:cs="Times New Roman"/>
                <w:sz w:val="24"/>
                <w:szCs w:val="28"/>
              </w:rPr>
              <w:t>Соревнования «Школа безопасности».</w:t>
            </w:r>
          </w:p>
        </w:tc>
      </w:tr>
      <w:tr w:rsidR="00345F25" w:rsidRPr="00013766" w:rsidTr="00013766">
        <w:trPr>
          <w:trHeight w:val="70"/>
        </w:trPr>
        <w:tc>
          <w:tcPr>
            <w:tcW w:w="2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F25" w:rsidRPr="00013766" w:rsidRDefault="00345F25" w:rsidP="00013766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4"/>
                <w:szCs w:val="28"/>
                <w:lang w:eastAsia="ja-JP"/>
              </w:rPr>
            </w:pPr>
          </w:p>
        </w:tc>
        <w:tc>
          <w:tcPr>
            <w:tcW w:w="7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F25" w:rsidRPr="00013766" w:rsidRDefault="00345F25" w:rsidP="00013766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4"/>
                <w:szCs w:val="28"/>
                <w:lang w:eastAsia="ja-JP"/>
              </w:rPr>
            </w:pPr>
            <w:r w:rsidRPr="00013766">
              <w:rPr>
                <w:rFonts w:ascii="Times New Roman" w:hAnsi="Times New Roman" w:cs="Times New Roman"/>
                <w:sz w:val="24"/>
                <w:szCs w:val="28"/>
              </w:rPr>
              <w:t>Викторина по ПДД «АВС».</w:t>
            </w:r>
          </w:p>
        </w:tc>
      </w:tr>
      <w:tr w:rsidR="00345F25" w:rsidRPr="00013766" w:rsidTr="00013766">
        <w:trPr>
          <w:trHeight w:val="70"/>
        </w:trPr>
        <w:tc>
          <w:tcPr>
            <w:tcW w:w="2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F25" w:rsidRPr="00013766" w:rsidRDefault="00D32AC3" w:rsidP="00013766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4"/>
                <w:szCs w:val="28"/>
                <w:lang w:eastAsia="ja-JP"/>
              </w:rPr>
            </w:pPr>
            <w:r w:rsidRPr="00013766">
              <w:rPr>
                <w:rFonts w:ascii="Times New Roman" w:hAnsi="Times New Roman" w:cs="Times New Roman"/>
                <w:sz w:val="24"/>
                <w:szCs w:val="28"/>
              </w:rPr>
              <w:t>Гимназический</w:t>
            </w:r>
          </w:p>
        </w:tc>
        <w:tc>
          <w:tcPr>
            <w:tcW w:w="7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F25" w:rsidRPr="00013766" w:rsidRDefault="00345F25" w:rsidP="00013766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4"/>
                <w:szCs w:val="28"/>
                <w:lang w:eastAsia="ja-JP"/>
              </w:rPr>
            </w:pPr>
            <w:r w:rsidRPr="00013766">
              <w:rPr>
                <w:rFonts w:ascii="Times New Roman" w:hAnsi="Times New Roman" w:cs="Times New Roman"/>
                <w:sz w:val="24"/>
                <w:szCs w:val="28"/>
              </w:rPr>
              <w:t>«День защиты детей».</w:t>
            </w:r>
          </w:p>
        </w:tc>
      </w:tr>
      <w:tr w:rsidR="00345F25" w:rsidRPr="00013766" w:rsidTr="00013766">
        <w:trPr>
          <w:trHeight w:val="70"/>
        </w:trPr>
        <w:tc>
          <w:tcPr>
            <w:tcW w:w="2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F25" w:rsidRPr="00013766" w:rsidRDefault="00345F25" w:rsidP="00013766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4"/>
                <w:szCs w:val="28"/>
                <w:lang w:eastAsia="ja-JP"/>
              </w:rPr>
            </w:pPr>
          </w:p>
        </w:tc>
        <w:tc>
          <w:tcPr>
            <w:tcW w:w="7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F25" w:rsidRPr="00013766" w:rsidRDefault="00345F25" w:rsidP="00013766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4"/>
                <w:szCs w:val="28"/>
                <w:lang w:eastAsia="ja-JP"/>
              </w:rPr>
            </w:pPr>
            <w:r w:rsidRPr="00013766">
              <w:rPr>
                <w:rFonts w:ascii="Times New Roman" w:hAnsi="Times New Roman" w:cs="Times New Roman"/>
                <w:sz w:val="24"/>
                <w:szCs w:val="28"/>
              </w:rPr>
              <w:t>Проведение учебно-тренировочных занятий по ГО.</w:t>
            </w:r>
          </w:p>
        </w:tc>
      </w:tr>
      <w:tr w:rsidR="00345F25" w:rsidRPr="00013766" w:rsidTr="00013766">
        <w:trPr>
          <w:trHeight w:val="70"/>
        </w:trPr>
        <w:tc>
          <w:tcPr>
            <w:tcW w:w="2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F25" w:rsidRPr="00013766" w:rsidRDefault="00345F25" w:rsidP="00013766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4"/>
                <w:szCs w:val="28"/>
                <w:lang w:eastAsia="ja-JP"/>
              </w:rPr>
            </w:pPr>
          </w:p>
        </w:tc>
        <w:tc>
          <w:tcPr>
            <w:tcW w:w="7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F25" w:rsidRPr="00013766" w:rsidRDefault="00345F25" w:rsidP="00013766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4"/>
                <w:szCs w:val="28"/>
                <w:lang w:eastAsia="ja-JP"/>
              </w:rPr>
            </w:pPr>
            <w:r w:rsidRPr="00013766">
              <w:rPr>
                <w:rFonts w:ascii="Times New Roman" w:hAnsi="Times New Roman" w:cs="Times New Roman"/>
                <w:sz w:val="24"/>
                <w:szCs w:val="28"/>
              </w:rPr>
              <w:t>Тренировки по выполнению нормативов ГО.</w:t>
            </w:r>
          </w:p>
        </w:tc>
      </w:tr>
    </w:tbl>
    <w:p w:rsidR="00D32AC3" w:rsidRPr="00013766" w:rsidRDefault="00D32AC3" w:rsidP="00013766">
      <w:pPr>
        <w:pStyle w:val="western"/>
        <w:spacing w:before="0" w:beforeAutospacing="0" w:after="0"/>
        <w:ind w:left="720" w:right="101"/>
        <w:jc w:val="center"/>
        <w:rPr>
          <w:sz w:val="28"/>
          <w:szCs w:val="28"/>
        </w:rPr>
      </w:pPr>
      <w:r w:rsidRPr="00013766">
        <w:rPr>
          <w:b/>
          <w:sz w:val="28"/>
          <w:szCs w:val="28"/>
        </w:rPr>
        <w:t>Общими задачами выступают:</w:t>
      </w:r>
    </w:p>
    <w:p w:rsidR="00D32AC3" w:rsidRPr="00013766" w:rsidRDefault="00D32AC3" w:rsidP="00013766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76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вооружение будущих граждан психологическими и педагогическими знаниями в объеме, обеспечивающем понимание ими проблем личной безопасности в жизни и способов личной подготовки к их решению;</w:t>
      </w:r>
    </w:p>
    <w:p w:rsidR="00D32AC3" w:rsidRPr="00013766" w:rsidRDefault="00D32AC3" w:rsidP="00013766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76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бдительности, осмотрительности, разумной осторожности и педагогической ориентированности (установки) на выявление и принятие во внимание различных негативных факторов при оценке угроз и опасностей и преодолении их трудностей;</w:t>
      </w:r>
    </w:p>
    <w:p w:rsidR="00D32AC3" w:rsidRPr="00013766" w:rsidRDefault="00D32AC3" w:rsidP="00013766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76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уровня своих знаний и навыков в обеспечении безопасности жизнедеятельности, уверенности в успешном преодолении трудностей, веры в успех при столкновении с опасными и неадекватными ситуациями;</w:t>
      </w:r>
    </w:p>
    <w:p w:rsidR="00D32AC3" w:rsidRPr="00013766" w:rsidRDefault="00D32AC3" w:rsidP="00013766">
      <w:pPr>
        <w:numPr>
          <w:ilvl w:val="0"/>
          <w:numId w:val="6"/>
        </w:numPr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3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привычек, навыков, умений, обеспечивающих успешные действия при решении вопросов личной безопасности, умение </w:t>
      </w:r>
      <w:r w:rsidRPr="0001376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систематизировать знания по вопросам безопасности жизнедеятельности и эффективно применять их в повседневной жизни.</w:t>
      </w:r>
    </w:p>
    <w:p w:rsidR="0023307A" w:rsidRPr="00013766" w:rsidRDefault="0023307A" w:rsidP="00013766">
      <w:pPr>
        <w:pStyle w:val="ab"/>
        <w:ind w:firstLine="360"/>
        <w:jc w:val="both"/>
        <w:rPr>
          <w:sz w:val="28"/>
          <w:szCs w:val="28"/>
        </w:rPr>
      </w:pPr>
      <w:r w:rsidRPr="00013766">
        <w:rPr>
          <w:sz w:val="28"/>
          <w:szCs w:val="28"/>
        </w:rPr>
        <w:t>Реализация указанных целей программы достигается в результате освоения тематики программы.</w:t>
      </w:r>
    </w:p>
    <w:p w:rsidR="00202288" w:rsidRPr="00013766" w:rsidRDefault="00202288" w:rsidP="00013766">
      <w:pPr>
        <w:pStyle w:val="ab"/>
        <w:ind w:left="426"/>
        <w:jc w:val="both"/>
        <w:rPr>
          <w:sz w:val="28"/>
          <w:szCs w:val="28"/>
        </w:rPr>
      </w:pPr>
      <w:r w:rsidRPr="00013766">
        <w:rPr>
          <w:sz w:val="28"/>
          <w:szCs w:val="28"/>
        </w:rPr>
        <w:t xml:space="preserve">            Структурные компоненты курса ОБЖ в рабочей учебной программе  для 8 класса представлены в двух учебных модулях, которые охватывают весь минимум содержания, определенный для курса в 8 классе с учетом перспектив его развития. </w:t>
      </w:r>
    </w:p>
    <w:p w:rsidR="00202288" w:rsidRPr="00013766" w:rsidRDefault="00202288" w:rsidP="00013766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13766">
        <w:rPr>
          <w:rFonts w:ascii="Times New Roman" w:hAnsi="Times New Roman" w:cs="Times New Roman"/>
          <w:sz w:val="28"/>
          <w:szCs w:val="28"/>
        </w:rPr>
        <w:t>Модуль I (М-</w:t>
      </w:r>
      <w:proofErr w:type="gramStart"/>
      <w:r w:rsidRPr="00013766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013766">
        <w:rPr>
          <w:rFonts w:ascii="Times New Roman" w:hAnsi="Times New Roman" w:cs="Times New Roman"/>
          <w:sz w:val="28"/>
          <w:szCs w:val="28"/>
        </w:rPr>
        <w:t>). Основы безопасности личности, общества и государства</w:t>
      </w:r>
    </w:p>
    <w:p w:rsidR="00202288" w:rsidRPr="00013766" w:rsidRDefault="00202288" w:rsidP="00013766">
      <w:pPr>
        <w:pStyle w:val="ab"/>
        <w:ind w:left="426"/>
        <w:jc w:val="both"/>
        <w:rPr>
          <w:sz w:val="28"/>
          <w:szCs w:val="28"/>
        </w:rPr>
      </w:pPr>
      <w:proofErr w:type="gramStart"/>
      <w:r w:rsidRPr="00013766">
        <w:rPr>
          <w:sz w:val="28"/>
          <w:szCs w:val="28"/>
        </w:rPr>
        <w:t>Обеспечивает формирование у обучаемых комплексной безопасности жизнедеятельности в повседневной жизни и в различных опасных и чрезвычайных ситуациях.</w:t>
      </w:r>
      <w:proofErr w:type="gramEnd"/>
    </w:p>
    <w:p w:rsidR="00202288" w:rsidRPr="00013766" w:rsidRDefault="00202288" w:rsidP="00013766">
      <w:pPr>
        <w:pStyle w:val="ab"/>
        <w:ind w:left="426"/>
        <w:rPr>
          <w:sz w:val="28"/>
          <w:szCs w:val="28"/>
        </w:rPr>
      </w:pPr>
      <w:r w:rsidRPr="00013766">
        <w:rPr>
          <w:sz w:val="28"/>
          <w:szCs w:val="28"/>
        </w:rPr>
        <w:t>Модуль включает в себя два раздела.</w:t>
      </w:r>
    </w:p>
    <w:p w:rsidR="00202288" w:rsidRPr="00013766" w:rsidRDefault="00202288" w:rsidP="00013766">
      <w:pPr>
        <w:pStyle w:val="ab"/>
        <w:ind w:left="426"/>
        <w:rPr>
          <w:sz w:val="28"/>
          <w:szCs w:val="28"/>
        </w:rPr>
      </w:pPr>
      <w:r w:rsidRPr="00013766">
        <w:rPr>
          <w:sz w:val="28"/>
          <w:szCs w:val="28"/>
        </w:rPr>
        <w:t xml:space="preserve">Раздел </w:t>
      </w:r>
      <w:proofErr w:type="spellStart"/>
      <w:r w:rsidRPr="00013766">
        <w:rPr>
          <w:sz w:val="28"/>
          <w:szCs w:val="28"/>
        </w:rPr>
        <w:t>I.Основы</w:t>
      </w:r>
      <w:proofErr w:type="spellEnd"/>
      <w:r w:rsidRPr="00013766">
        <w:rPr>
          <w:sz w:val="28"/>
          <w:szCs w:val="28"/>
        </w:rPr>
        <w:t xml:space="preserve"> комплексной безопасности</w:t>
      </w:r>
    </w:p>
    <w:p w:rsidR="00202288" w:rsidRPr="00013766" w:rsidRDefault="00202288" w:rsidP="00013766">
      <w:pPr>
        <w:pStyle w:val="ab"/>
        <w:ind w:left="426"/>
        <w:rPr>
          <w:sz w:val="28"/>
          <w:szCs w:val="28"/>
        </w:rPr>
      </w:pPr>
      <w:r w:rsidRPr="00013766">
        <w:rPr>
          <w:sz w:val="28"/>
          <w:szCs w:val="28"/>
        </w:rPr>
        <w:t xml:space="preserve">Раздел </w:t>
      </w:r>
      <w:r w:rsidRPr="00013766">
        <w:rPr>
          <w:sz w:val="28"/>
          <w:szCs w:val="28"/>
          <w:lang w:val="en-US"/>
        </w:rPr>
        <w:t>I</w:t>
      </w:r>
      <w:r w:rsidRPr="00013766">
        <w:rPr>
          <w:sz w:val="28"/>
          <w:szCs w:val="28"/>
        </w:rPr>
        <w:t>I. Защита населения от чрезвычайных ситуаций</w:t>
      </w:r>
    </w:p>
    <w:p w:rsidR="00202288" w:rsidRPr="00013766" w:rsidRDefault="00202288" w:rsidP="00013766">
      <w:pPr>
        <w:pStyle w:val="ab"/>
        <w:ind w:left="426"/>
        <w:rPr>
          <w:sz w:val="28"/>
          <w:szCs w:val="28"/>
        </w:rPr>
      </w:pPr>
      <w:r w:rsidRPr="00013766">
        <w:rPr>
          <w:sz w:val="28"/>
          <w:szCs w:val="28"/>
        </w:rPr>
        <w:t>Модуль II. Основы медицинских знаний и здорового образа жизни</w:t>
      </w:r>
    </w:p>
    <w:p w:rsidR="00202288" w:rsidRPr="00013766" w:rsidRDefault="00202288" w:rsidP="00013766">
      <w:pPr>
        <w:pStyle w:val="ab"/>
        <w:ind w:left="426"/>
        <w:rPr>
          <w:sz w:val="28"/>
          <w:szCs w:val="28"/>
        </w:rPr>
      </w:pPr>
      <w:r w:rsidRPr="00013766">
        <w:rPr>
          <w:sz w:val="28"/>
          <w:szCs w:val="28"/>
        </w:rPr>
        <w:t xml:space="preserve">      Решает задачи духовно-нравственного воспитания обучаемых, формирования у них индивидуальной системы здорового образа жизни, сохранения и укрепления здоровья, а также умений оказывать первую медицинскую помощь.</w:t>
      </w:r>
    </w:p>
    <w:p w:rsidR="00202288" w:rsidRPr="00013766" w:rsidRDefault="00202288" w:rsidP="00013766">
      <w:pPr>
        <w:pStyle w:val="ab"/>
        <w:ind w:left="426"/>
        <w:rPr>
          <w:sz w:val="28"/>
          <w:szCs w:val="28"/>
        </w:rPr>
      </w:pPr>
      <w:r w:rsidRPr="00013766">
        <w:rPr>
          <w:sz w:val="28"/>
          <w:szCs w:val="28"/>
        </w:rPr>
        <w:t>Модуль включает в себя два раздела.</w:t>
      </w:r>
    </w:p>
    <w:p w:rsidR="00202288" w:rsidRPr="00013766" w:rsidRDefault="00202288" w:rsidP="00013766">
      <w:pPr>
        <w:pStyle w:val="ab"/>
        <w:ind w:left="426"/>
        <w:rPr>
          <w:sz w:val="28"/>
          <w:szCs w:val="28"/>
        </w:rPr>
      </w:pPr>
      <w:r w:rsidRPr="00013766">
        <w:rPr>
          <w:sz w:val="28"/>
          <w:szCs w:val="28"/>
        </w:rPr>
        <w:t>Раздел III.  Основы здорового образа жизни.</w:t>
      </w:r>
    </w:p>
    <w:p w:rsidR="00202288" w:rsidRPr="00013766" w:rsidRDefault="00202288" w:rsidP="00013766">
      <w:pPr>
        <w:pStyle w:val="ab"/>
        <w:ind w:left="426"/>
        <w:rPr>
          <w:sz w:val="28"/>
          <w:szCs w:val="28"/>
        </w:rPr>
      </w:pPr>
      <w:r w:rsidRPr="00013766">
        <w:rPr>
          <w:sz w:val="28"/>
          <w:szCs w:val="28"/>
        </w:rPr>
        <w:t>Раздел IV.  Основы медицинских знаний и оказание первой медицинской помощи.</w:t>
      </w:r>
    </w:p>
    <w:p w:rsidR="00202288" w:rsidRPr="00013766" w:rsidRDefault="00202288" w:rsidP="00013766">
      <w:pPr>
        <w:pStyle w:val="ab"/>
        <w:ind w:left="426"/>
        <w:jc w:val="both"/>
        <w:rPr>
          <w:sz w:val="28"/>
          <w:szCs w:val="28"/>
        </w:rPr>
      </w:pPr>
      <w:proofErr w:type="gramStart"/>
      <w:r w:rsidRPr="00013766">
        <w:rPr>
          <w:sz w:val="28"/>
          <w:szCs w:val="28"/>
        </w:rPr>
        <w:t>Логичным продолжением</w:t>
      </w:r>
      <w:proofErr w:type="gramEnd"/>
      <w:r w:rsidRPr="00013766">
        <w:rPr>
          <w:sz w:val="28"/>
          <w:szCs w:val="28"/>
        </w:rPr>
        <w:t xml:space="preserve"> программы во внеурочное время является участие школьников во Всероссийском детско-юношеском движении «Школа безопасности», в работе различных кружков, секций и клубов.</w:t>
      </w:r>
    </w:p>
    <w:p w:rsidR="00202288" w:rsidRPr="00013766" w:rsidRDefault="00202288" w:rsidP="00013766">
      <w:pPr>
        <w:pStyle w:val="ab"/>
        <w:ind w:left="426"/>
        <w:jc w:val="both"/>
        <w:rPr>
          <w:sz w:val="28"/>
          <w:szCs w:val="28"/>
        </w:rPr>
      </w:pPr>
      <w:proofErr w:type="gramStart"/>
      <w:r w:rsidRPr="00013766">
        <w:rPr>
          <w:sz w:val="28"/>
          <w:szCs w:val="28"/>
        </w:rPr>
        <w:t>Изучение курса позволяет обучающимся получить систематизированное представление о личном здоровье, о здоровом образе жизни, об опасностях, о прогнозировании опасных ситуаций, об оценке влияния их последствий на здоровье и жизнь человека и о выработке алгоритма безопасного поведения с учетом своих возможностей.</w:t>
      </w:r>
      <w:proofErr w:type="gramEnd"/>
    </w:p>
    <w:p w:rsidR="006765E7" w:rsidRPr="00013766" w:rsidRDefault="006765E7" w:rsidP="00013766">
      <w:pPr>
        <w:shd w:val="clear" w:color="auto" w:fill="FFFFFF"/>
        <w:spacing w:after="0" w:line="240" w:lineRule="auto"/>
        <w:ind w:left="426"/>
        <w:rPr>
          <w:rFonts w:ascii="Times New Roman" w:hAnsi="Times New Roman" w:cs="Times New Roman"/>
          <w:sz w:val="28"/>
          <w:szCs w:val="28"/>
          <w:u w:val="single"/>
        </w:rPr>
      </w:pPr>
    </w:p>
    <w:p w:rsidR="00C1671C" w:rsidRPr="00013766" w:rsidRDefault="00184640" w:rsidP="000137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3766">
        <w:rPr>
          <w:rFonts w:ascii="Times New Roman" w:hAnsi="Times New Roman" w:cs="Times New Roman"/>
          <w:b/>
          <w:sz w:val="28"/>
          <w:szCs w:val="28"/>
        </w:rPr>
        <w:t>СОДЕРЖАНИЕ УЧЕБНОГО ПРЕДМЕТА</w:t>
      </w:r>
    </w:p>
    <w:p w:rsidR="00320611" w:rsidRPr="00013766" w:rsidRDefault="00320611" w:rsidP="0001376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013766">
        <w:rPr>
          <w:rFonts w:ascii="Times New Roman" w:hAnsi="Times New Roman" w:cs="Times New Roman"/>
          <w:bCs/>
          <w:i/>
          <w:iCs/>
          <w:color w:val="000000"/>
          <w:sz w:val="28"/>
          <w:szCs w:val="28"/>
          <w:u w:val="single"/>
        </w:rPr>
        <w:t xml:space="preserve">Тема 1.   </w:t>
      </w:r>
      <w:r w:rsidRPr="00013766">
        <w:rPr>
          <w:rFonts w:ascii="Times New Roman" w:hAnsi="Times New Roman" w:cs="Times New Roman"/>
          <w:i/>
          <w:sz w:val="28"/>
          <w:szCs w:val="28"/>
          <w:u w:val="single"/>
        </w:rPr>
        <w:t>Пожарная безопасность.</w:t>
      </w:r>
    </w:p>
    <w:p w:rsidR="00320611" w:rsidRPr="00013766" w:rsidRDefault="00320611" w:rsidP="0001376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766">
        <w:rPr>
          <w:rFonts w:ascii="Times New Roman" w:hAnsi="Times New Roman" w:cs="Times New Roman"/>
          <w:sz w:val="28"/>
          <w:szCs w:val="28"/>
        </w:rPr>
        <w:t xml:space="preserve">Пожары в жилых и общественных зданиях, их возможные последствия. Основные причины возникновения пожаров в жилых и общественных зданиях. Влияние человеческого фактора на причины возникновения пожаров. Соблюдение мер пожарной безопасности в быту. Права и обязанности граждан в области пожарной безопасности. </w:t>
      </w:r>
    </w:p>
    <w:p w:rsidR="00320611" w:rsidRPr="00013766" w:rsidRDefault="00320611" w:rsidP="0001376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3766">
        <w:rPr>
          <w:rFonts w:ascii="Times New Roman" w:hAnsi="Times New Roman" w:cs="Times New Roman"/>
          <w:color w:val="000000"/>
          <w:sz w:val="28"/>
          <w:szCs w:val="28"/>
        </w:rPr>
        <w:t>Правила безопасного поведения при пожаре в жилом или общественном здании</w:t>
      </w:r>
      <w:r w:rsidRPr="00013766">
        <w:rPr>
          <w:rFonts w:ascii="Times New Roman" w:hAnsi="Times New Roman" w:cs="Times New Roman"/>
          <w:sz w:val="28"/>
          <w:szCs w:val="28"/>
        </w:rPr>
        <w:t>.</w:t>
      </w:r>
    </w:p>
    <w:p w:rsidR="00320611" w:rsidRPr="00013766" w:rsidRDefault="00320611" w:rsidP="0001376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13766">
        <w:rPr>
          <w:rFonts w:ascii="Times New Roman" w:hAnsi="Times New Roman" w:cs="Times New Roman"/>
          <w:i/>
          <w:sz w:val="28"/>
          <w:szCs w:val="28"/>
          <w:u w:val="single"/>
        </w:rPr>
        <w:t>Тема 2. Безопасность на дорогах.</w:t>
      </w:r>
    </w:p>
    <w:p w:rsidR="00320611" w:rsidRPr="00013766" w:rsidRDefault="00320611" w:rsidP="00013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3766">
        <w:rPr>
          <w:rFonts w:ascii="Times New Roman" w:hAnsi="Times New Roman" w:cs="Times New Roman"/>
          <w:sz w:val="28"/>
          <w:szCs w:val="28"/>
        </w:rPr>
        <w:t xml:space="preserve">Правила движения - закон улиц и дорог. Значение правил дорожного движения для обеспечения безопасности дорожного движения. Первые дорожные правила. Появление первых правил дорожного движения в России. Единые правила движения по улицам городов, населенных пунктов и дорогам СССР. Утверждение правил </w:t>
      </w:r>
      <w:r w:rsidRPr="00013766">
        <w:rPr>
          <w:rFonts w:ascii="Times New Roman" w:hAnsi="Times New Roman" w:cs="Times New Roman"/>
          <w:sz w:val="28"/>
          <w:szCs w:val="28"/>
        </w:rPr>
        <w:lastRenderedPageBreak/>
        <w:t>дорожного движения РФ. Ответственность за нарушение правил дорожного движения. Деятельность ГИБДД по обеспечению безопасности движения</w:t>
      </w:r>
    </w:p>
    <w:p w:rsidR="00320611" w:rsidRPr="00013766" w:rsidRDefault="00320611" w:rsidP="00013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3766">
        <w:rPr>
          <w:rFonts w:ascii="Times New Roman" w:hAnsi="Times New Roman" w:cs="Times New Roman"/>
          <w:sz w:val="28"/>
          <w:szCs w:val="28"/>
        </w:rPr>
        <w:t>Дорога и элементы дороги. Перекрестки и их виды. Определение дороги, улицы. Назначение тротуаров, обочин, проезжих частей, трамвайных путей, разделительной полосы, пешеходной и велосипедной дорожек. Термин "перекресток". Регулируемый и нерегулируемый перекресток.</w:t>
      </w:r>
    </w:p>
    <w:p w:rsidR="00320611" w:rsidRPr="00013766" w:rsidRDefault="00320611" w:rsidP="00013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3766">
        <w:rPr>
          <w:rFonts w:ascii="Times New Roman" w:hAnsi="Times New Roman" w:cs="Times New Roman"/>
          <w:sz w:val="28"/>
          <w:szCs w:val="28"/>
        </w:rPr>
        <w:tab/>
        <w:t>Способы регулирования движения.  Назначение и роль дорожных знаков в регулировании дорожного движения. Группы дорожных знаков, назначение предупреждающих знаков и знаков приоритета. Запрещающие знаки. Роль предписывающих знаков. Информационно-указательные знаки. Знаки сервиса. Назначение знаков дополни</w:t>
      </w:r>
      <w:r w:rsidRPr="00013766">
        <w:rPr>
          <w:rFonts w:ascii="Times New Roman" w:hAnsi="Times New Roman" w:cs="Times New Roman"/>
          <w:sz w:val="28"/>
          <w:szCs w:val="28"/>
        </w:rPr>
        <w:softHyphen/>
        <w:t>тельной информации (табличек).</w:t>
      </w:r>
    </w:p>
    <w:p w:rsidR="00320611" w:rsidRPr="00013766" w:rsidRDefault="00320611" w:rsidP="00013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3766">
        <w:rPr>
          <w:rFonts w:ascii="Times New Roman" w:hAnsi="Times New Roman" w:cs="Times New Roman"/>
          <w:sz w:val="28"/>
          <w:szCs w:val="28"/>
        </w:rPr>
        <w:t xml:space="preserve">Дорожная разметка как способ регулирования дорожного движения. Виды разметки. Характеристика разметки. Горизонтальная разметка. Сплошные линии разметки, наносимые белой и желтой краской. </w:t>
      </w:r>
      <w:proofErr w:type="gramStart"/>
      <w:r w:rsidRPr="00013766">
        <w:rPr>
          <w:rFonts w:ascii="Times New Roman" w:hAnsi="Times New Roman" w:cs="Times New Roman"/>
          <w:sz w:val="28"/>
          <w:szCs w:val="28"/>
        </w:rPr>
        <w:t>Штрих-пунктирные</w:t>
      </w:r>
      <w:proofErr w:type="gramEnd"/>
      <w:r w:rsidRPr="00013766">
        <w:rPr>
          <w:rFonts w:ascii="Times New Roman" w:hAnsi="Times New Roman" w:cs="Times New Roman"/>
          <w:sz w:val="28"/>
          <w:szCs w:val="28"/>
        </w:rPr>
        <w:t xml:space="preserve"> линии и их назначение. Пешеходный переход и пересечение велосипедной дорожки с проезжей частью. Вертикальная разметка и ее назначение.</w:t>
      </w:r>
    </w:p>
    <w:p w:rsidR="00320611" w:rsidRPr="00013766" w:rsidRDefault="00320611" w:rsidP="00013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3766">
        <w:rPr>
          <w:rFonts w:ascii="Times New Roman" w:hAnsi="Times New Roman" w:cs="Times New Roman"/>
          <w:sz w:val="28"/>
          <w:szCs w:val="28"/>
        </w:rPr>
        <w:t>Виды транспортных средств. Термин "транспортное средство". Механическое транспортное средство. Автомобиль и его классификация. Транспортные автомобили: грузовые и пассажирские. Легковые автомобили и автобусы. Специальные автомобили, роль их в хозяйстве страны. Спортивные автомобили. Мотоциклы и мотороллеры. Немеханические транспортные средства.</w:t>
      </w:r>
    </w:p>
    <w:p w:rsidR="00320611" w:rsidRPr="00013766" w:rsidRDefault="00320611" w:rsidP="00013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3766">
        <w:rPr>
          <w:rFonts w:ascii="Times New Roman" w:hAnsi="Times New Roman" w:cs="Times New Roman"/>
          <w:sz w:val="28"/>
          <w:szCs w:val="28"/>
        </w:rPr>
        <w:t>Правила пользования транспортом. Порядок ожидания трамвая, троллейбуса и автобуса. Посадка в транспорт. Поведение пассажиров в транспорте. Что запрещено пассажиру? Порядок выхода из транспортного средства. Правила перевозки детей в грузовом автомобиле. Правила перехода улицы после выхода из транспортного средства;</w:t>
      </w:r>
    </w:p>
    <w:p w:rsidR="00320611" w:rsidRPr="00013766" w:rsidRDefault="00320611" w:rsidP="00013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3766">
        <w:rPr>
          <w:rFonts w:ascii="Times New Roman" w:hAnsi="Times New Roman" w:cs="Times New Roman"/>
          <w:sz w:val="28"/>
          <w:szCs w:val="28"/>
        </w:rPr>
        <w:t xml:space="preserve">Мопед и велосипед с подвесным устройством. Предупредительные сигналы, подаваемые велосипедистом. Общее устройство и назначение основных узлов мопеда. Основные требования по обеспечению </w:t>
      </w:r>
      <w:proofErr w:type="gramStart"/>
      <w:r w:rsidRPr="00013766">
        <w:rPr>
          <w:rFonts w:ascii="Times New Roman" w:hAnsi="Times New Roman" w:cs="Times New Roman"/>
          <w:sz w:val="28"/>
          <w:szCs w:val="28"/>
        </w:rPr>
        <w:t>безопасной</w:t>
      </w:r>
      <w:proofErr w:type="gramEnd"/>
      <w:r w:rsidRPr="00013766">
        <w:rPr>
          <w:rFonts w:ascii="Times New Roman" w:hAnsi="Times New Roman" w:cs="Times New Roman"/>
          <w:sz w:val="28"/>
          <w:szCs w:val="28"/>
        </w:rPr>
        <w:t xml:space="preserve"> езди на мопеде (велосипеде с подвесным мотором). Ежедневный осмотр и обслуживание. Предупредительные сигналы, подаваемые световыми приборами и руками: повороты направо, налево (разворот) и торможение.</w:t>
      </w:r>
    </w:p>
    <w:p w:rsidR="00320611" w:rsidRPr="00013766" w:rsidRDefault="00320611" w:rsidP="00013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3766">
        <w:rPr>
          <w:rFonts w:ascii="Times New Roman" w:hAnsi="Times New Roman" w:cs="Times New Roman"/>
          <w:sz w:val="28"/>
          <w:szCs w:val="28"/>
        </w:rPr>
        <w:t>Пешеходные переходы и остановки маршрутных транспортных средств. Движение в жилых зонах. Обозначение пешеходных переходов и остановок маршрутных транспортных средств. Порядок движения по пешеходным переходам пешеходов и транспортных средств. Место ожидания маршрутного транспорта. Дворы, жилая зона, движение транспорта и пешеходов в жилой зоне. Дорожные знаки "Жилая зона", "Конец жилой зоны".</w:t>
      </w:r>
    </w:p>
    <w:p w:rsidR="00320611" w:rsidRPr="00013766" w:rsidRDefault="00320611" w:rsidP="00013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3766">
        <w:rPr>
          <w:rFonts w:ascii="Times New Roman" w:hAnsi="Times New Roman" w:cs="Times New Roman"/>
          <w:sz w:val="28"/>
          <w:szCs w:val="28"/>
        </w:rPr>
        <w:t>Проверка знаний учащихся по ПДД методом тестирования и практического оказания первой доврачебной помощи пострадавшим в дорожно-транспортных происшествиях: наложение жгута и тугой повязки, шин, стерильных повязок, проведение искусственного дыхания и закрытого массажа сердца.</w:t>
      </w:r>
    </w:p>
    <w:p w:rsidR="00320611" w:rsidRPr="00013766" w:rsidRDefault="00320611" w:rsidP="0001376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013766">
        <w:rPr>
          <w:rFonts w:ascii="Times New Roman" w:hAnsi="Times New Roman" w:cs="Times New Roman"/>
          <w:bCs/>
          <w:i/>
          <w:iCs/>
          <w:color w:val="000000"/>
          <w:sz w:val="28"/>
          <w:szCs w:val="28"/>
          <w:u w:val="single"/>
        </w:rPr>
        <w:t xml:space="preserve">Тема 3. </w:t>
      </w:r>
      <w:r w:rsidRPr="00013766">
        <w:rPr>
          <w:rFonts w:ascii="Times New Roman" w:hAnsi="Times New Roman" w:cs="Times New Roman"/>
          <w:i/>
          <w:sz w:val="28"/>
          <w:szCs w:val="28"/>
          <w:u w:val="single"/>
        </w:rPr>
        <w:t>Безопасность на водоемах.</w:t>
      </w:r>
    </w:p>
    <w:p w:rsidR="00320611" w:rsidRPr="00013766" w:rsidRDefault="00320611" w:rsidP="0001376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766">
        <w:rPr>
          <w:rFonts w:ascii="Times New Roman" w:hAnsi="Times New Roman" w:cs="Times New Roman"/>
          <w:color w:val="000000"/>
          <w:sz w:val="28"/>
          <w:szCs w:val="28"/>
        </w:rPr>
        <w:t xml:space="preserve">Водоемы. Особенности состояния водоемов в различное время года. Соблюдение правил безопасности при купании в оборудованных и необорудованных </w:t>
      </w:r>
      <w:r w:rsidRPr="00013766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местах. </w:t>
      </w:r>
      <w:r w:rsidRPr="00013766">
        <w:rPr>
          <w:rFonts w:ascii="Times New Roman" w:hAnsi="Times New Roman" w:cs="Times New Roman"/>
          <w:sz w:val="28"/>
          <w:szCs w:val="28"/>
        </w:rPr>
        <w:t>Безопасный отдых у воды</w:t>
      </w:r>
      <w:r w:rsidRPr="00013766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013766">
        <w:rPr>
          <w:rFonts w:ascii="Times New Roman" w:hAnsi="Times New Roman" w:cs="Times New Roman"/>
          <w:sz w:val="28"/>
          <w:szCs w:val="28"/>
        </w:rPr>
        <w:t xml:space="preserve">Оказание само- и взаимопомощи </w:t>
      </w:r>
      <w:proofErr w:type="gramStart"/>
      <w:r w:rsidRPr="00013766">
        <w:rPr>
          <w:rFonts w:ascii="Times New Roman" w:hAnsi="Times New Roman" w:cs="Times New Roman"/>
          <w:sz w:val="28"/>
          <w:szCs w:val="28"/>
        </w:rPr>
        <w:t>терпящим</w:t>
      </w:r>
      <w:proofErr w:type="gramEnd"/>
      <w:r w:rsidRPr="00013766">
        <w:rPr>
          <w:rFonts w:ascii="Times New Roman" w:hAnsi="Times New Roman" w:cs="Times New Roman"/>
          <w:sz w:val="28"/>
          <w:szCs w:val="28"/>
        </w:rPr>
        <w:t xml:space="preserve"> бедствие на воде.</w:t>
      </w:r>
    </w:p>
    <w:p w:rsidR="00320611" w:rsidRPr="00013766" w:rsidRDefault="00320611" w:rsidP="0001376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13766">
        <w:rPr>
          <w:rFonts w:ascii="Times New Roman" w:hAnsi="Times New Roman" w:cs="Times New Roman"/>
          <w:i/>
          <w:sz w:val="28"/>
          <w:szCs w:val="28"/>
          <w:u w:val="single"/>
        </w:rPr>
        <w:t xml:space="preserve">Тема 4. Экология и безопасность. </w:t>
      </w:r>
    </w:p>
    <w:p w:rsidR="00320611" w:rsidRPr="00013766" w:rsidRDefault="00320611" w:rsidP="0001376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3766">
        <w:rPr>
          <w:rFonts w:ascii="Times New Roman" w:hAnsi="Times New Roman" w:cs="Times New Roman"/>
          <w:sz w:val="28"/>
          <w:szCs w:val="28"/>
        </w:rPr>
        <w:t xml:space="preserve">Загрязнение окружающей природной среды. Понятие о предельно допустимых концентрациях загрязняющих веществ. Мероприятия, проводимые по защите здоровья населения в местах с неблагоприятной экологической обстановкой. </w:t>
      </w:r>
    </w:p>
    <w:p w:rsidR="00320611" w:rsidRPr="00013766" w:rsidRDefault="00320611" w:rsidP="00013766">
      <w:pPr>
        <w:pStyle w:val="3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13766">
        <w:rPr>
          <w:rFonts w:ascii="Times New Roman" w:hAnsi="Times New Roman" w:cs="Times New Roman"/>
          <w:i/>
          <w:sz w:val="28"/>
          <w:szCs w:val="28"/>
          <w:u w:val="single"/>
        </w:rPr>
        <w:t>Тема 5. Чрезвычайные ситуации техногенного характера и защита населения.</w:t>
      </w:r>
    </w:p>
    <w:p w:rsidR="00320611" w:rsidRPr="00013766" w:rsidRDefault="00320611" w:rsidP="0001376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766">
        <w:rPr>
          <w:rFonts w:ascii="Times New Roman" w:hAnsi="Times New Roman" w:cs="Times New Roman"/>
          <w:sz w:val="28"/>
          <w:szCs w:val="28"/>
        </w:rPr>
        <w:t xml:space="preserve">Общие понятия о чрезвычайной ситуаций техногенного </w:t>
      </w:r>
      <w:proofErr w:type="spellStart"/>
      <w:r w:rsidRPr="00013766">
        <w:rPr>
          <w:rFonts w:ascii="Times New Roman" w:hAnsi="Times New Roman" w:cs="Times New Roman"/>
          <w:sz w:val="28"/>
          <w:szCs w:val="28"/>
        </w:rPr>
        <w:t>характера</w:t>
      </w:r>
      <w:proofErr w:type="gramStart"/>
      <w:r w:rsidRPr="00013766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013766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013766">
        <w:rPr>
          <w:rFonts w:ascii="Times New Roman" w:hAnsi="Times New Roman" w:cs="Times New Roman"/>
          <w:sz w:val="28"/>
          <w:szCs w:val="28"/>
        </w:rPr>
        <w:t>лассификация</w:t>
      </w:r>
      <w:proofErr w:type="spellEnd"/>
      <w:r w:rsidRPr="00013766">
        <w:rPr>
          <w:rFonts w:ascii="Times New Roman" w:hAnsi="Times New Roman" w:cs="Times New Roman"/>
          <w:sz w:val="28"/>
          <w:szCs w:val="28"/>
        </w:rPr>
        <w:t xml:space="preserve"> чрезвычайных ситуаций техногенного характера по типам и видам их возникновения.</w:t>
      </w:r>
    </w:p>
    <w:p w:rsidR="00320611" w:rsidRPr="00013766" w:rsidRDefault="00320611" w:rsidP="0001376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3766">
        <w:rPr>
          <w:rFonts w:ascii="Times New Roman" w:hAnsi="Times New Roman" w:cs="Times New Roman"/>
          <w:sz w:val="28"/>
          <w:szCs w:val="28"/>
        </w:rPr>
        <w:t>Потенциально опасные объекты экономики. Аварии на радиационно-опасных, химически опасных и взрывопожароопасных объектах. Причины их возникновения и возможные последствия. Аварии на гидротехнических сооружениях объектах</w:t>
      </w:r>
      <w:r w:rsidRPr="00013766">
        <w:rPr>
          <w:rFonts w:ascii="Times New Roman" w:hAnsi="Times New Roman" w:cs="Times New Roman"/>
          <w:color w:val="000000"/>
          <w:sz w:val="28"/>
          <w:szCs w:val="28"/>
        </w:rPr>
        <w:t>. Рекомендации специалистов по правилам безопасного поведения в различных ЧС техногенного характера.</w:t>
      </w:r>
    </w:p>
    <w:p w:rsidR="00320611" w:rsidRPr="00013766" w:rsidRDefault="00320611" w:rsidP="0001376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13766">
        <w:rPr>
          <w:rFonts w:ascii="Times New Roman" w:hAnsi="Times New Roman" w:cs="Times New Roman"/>
          <w:i/>
          <w:sz w:val="28"/>
          <w:szCs w:val="28"/>
          <w:u w:val="single"/>
        </w:rPr>
        <w:t>Тема 6. Организация защиты населения от чрезвычайных ситуаций техногенного характера.</w:t>
      </w:r>
    </w:p>
    <w:p w:rsidR="00320611" w:rsidRPr="00013766" w:rsidRDefault="00320611" w:rsidP="0001376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766">
        <w:rPr>
          <w:rFonts w:ascii="Times New Roman" w:hAnsi="Times New Roman" w:cs="Times New Roman"/>
          <w:sz w:val="28"/>
          <w:szCs w:val="28"/>
        </w:rPr>
        <w:t>Способы оповещения населения о ЧС техногенного характера.</w:t>
      </w:r>
    </w:p>
    <w:p w:rsidR="00320611" w:rsidRPr="00013766" w:rsidRDefault="00320611" w:rsidP="0001376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3766">
        <w:rPr>
          <w:rFonts w:ascii="Times New Roman" w:hAnsi="Times New Roman" w:cs="Times New Roman"/>
          <w:sz w:val="28"/>
          <w:szCs w:val="28"/>
        </w:rPr>
        <w:t>Организация защиты населения при авариях на химически опасных объектах</w:t>
      </w:r>
      <w:r w:rsidRPr="0001376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20611" w:rsidRPr="00013766" w:rsidRDefault="00320611" w:rsidP="0001376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013766">
        <w:rPr>
          <w:rFonts w:ascii="Times New Roman" w:hAnsi="Times New Roman" w:cs="Times New Roman"/>
          <w:bCs/>
          <w:i/>
          <w:iCs/>
          <w:color w:val="000000"/>
          <w:sz w:val="28"/>
          <w:szCs w:val="28"/>
          <w:u w:val="single"/>
        </w:rPr>
        <w:t>Тема 7.   Здоровый образ жизни</w:t>
      </w:r>
      <w:r w:rsidRPr="00013766">
        <w:rPr>
          <w:rFonts w:ascii="Times New Roman" w:hAnsi="Times New Roman" w:cs="Times New Roman"/>
          <w:i/>
          <w:sz w:val="28"/>
          <w:szCs w:val="28"/>
          <w:u w:val="single"/>
        </w:rPr>
        <w:t xml:space="preserve"> и его составляющие.</w:t>
      </w:r>
    </w:p>
    <w:p w:rsidR="00320611" w:rsidRPr="00013766" w:rsidRDefault="00320611" w:rsidP="0001376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766">
        <w:rPr>
          <w:rFonts w:ascii="Times New Roman" w:hAnsi="Times New Roman" w:cs="Times New Roman"/>
          <w:sz w:val="28"/>
          <w:szCs w:val="28"/>
        </w:rPr>
        <w:t>Основные понятия о здоровье и здоровом образе жизни</w:t>
      </w:r>
      <w:r w:rsidRPr="00013766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013766">
        <w:rPr>
          <w:rFonts w:ascii="Times New Roman" w:hAnsi="Times New Roman" w:cs="Times New Roman"/>
          <w:sz w:val="28"/>
          <w:szCs w:val="28"/>
        </w:rPr>
        <w:t xml:space="preserve">Индивидуальное здоровье человека, его физическая и духовная сущность. Репродуктивное здоровье как общая составляющая здоровья человека и общества. Здоровый образ жизни и безопасность – основные составляющие ЗОЖ. ЗОЖ как необходимое условие сохранения и укрепления здоровья человека и общества и обеспечения их безопасности. </w:t>
      </w:r>
    </w:p>
    <w:p w:rsidR="00320611" w:rsidRPr="00013766" w:rsidRDefault="00320611" w:rsidP="0001376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3766">
        <w:rPr>
          <w:rFonts w:ascii="Times New Roman" w:hAnsi="Times New Roman" w:cs="Times New Roman"/>
          <w:sz w:val="28"/>
          <w:szCs w:val="28"/>
        </w:rPr>
        <w:t>Влияние окружающей природной среды на здоровье человека. Профилактика инфекционных заболеваний. Вредные привычки и их профилактика.</w:t>
      </w:r>
    </w:p>
    <w:p w:rsidR="00320611" w:rsidRPr="00013766" w:rsidRDefault="00320611" w:rsidP="0001376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013766">
        <w:rPr>
          <w:rFonts w:ascii="Times New Roman" w:hAnsi="Times New Roman" w:cs="Times New Roman"/>
          <w:bCs/>
          <w:i/>
          <w:iCs/>
          <w:color w:val="000000"/>
          <w:sz w:val="28"/>
          <w:szCs w:val="28"/>
          <w:u w:val="single"/>
        </w:rPr>
        <w:t>Тема 8.   Первая медицинская помощь при неотложных состояниях</w:t>
      </w:r>
      <w:r w:rsidRPr="00013766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</w:p>
    <w:p w:rsidR="00320611" w:rsidRPr="00013766" w:rsidRDefault="00320611" w:rsidP="0001376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3766">
        <w:rPr>
          <w:rFonts w:ascii="Times New Roman" w:hAnsi="Times New Roman" w:cs="Times New Roman"/>
          <w:color w:val="000000"/>
          <w:sz w:val="28"/>
          <w:szCs w:val="28"/>
        </w:rPr>
        <w:t xml:space="preserve">Общая характеристика различных повреждений и их последствия для здоровья человека. </w:t>
      </w:r>
      <w:r w:rsidRPr="00013766">
        <w:rPr>
          <w:rFonts w:ascii="Times New Roman" w:hAnsi="Times New Roman" w:cs="Times New Roman"/>
          <w:sz w:val="28"/>
          <w:szCs w:val="28"/>
        </w:rPr>
        <w:t>Средства оказания ПМП при отравлениях и утоплении</w:t>
      </w:r>
      <w:r w:rsidRPr="0001376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20611" w:rsidRPr="00013766" w:rsidRDefault="00320611" w:rsidP="0001376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3766">
        <w:rPr>
          <w:rFonts w:ascii="Times New Roman" w:hAnsi="Times New Roman" w:cs="Times New Roman"/>
          <w:sz w:val="28"/>
          <w:szCs w:val="28"/>
        </w:rPr>
        <w:t>Правила оказания ПМП при отравлении угарным газом, хлором и аммиаком</w:t>
      </w:r>
      <w:r w:rsidRPr="0001376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90BB4" w:rsidRPr="00013766" w:rsidRDefault="00590BB4" w:rsidP="0001376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90BB4" w:rsidRPr="003C27C0" w:rsidRDefault="00590BB4" w:rsidP="003C27C0">
      <w:pPr>
        <w:pStyle w:val="ab"/>
        <w:rPr>
          <w:b/>
        </w:rPr>
      </w:pPr>
      <w:r w:rsidRPr="003C27C0">
        <w:rPr>
          <w:b/>
        </w:rPr>
        <w:t>Темы практических работ:</w:t>
      </w:r>
    </w:p>
    <w:p w:rsidR="00590BB4" w:rsidRPr="00013766" w:rsidRDefault="00590BB4" w:rsidP="003C27C0">
      <w:pPr>
        <w:pStyle w:val="ab"/>
        <w:rPr>
          <w:bCs/>
          <w:iCs/>
          <w:color w:val="000000"/>
        </w:rPr>
      </w:pPr>
      <w:r w:rsidRPr="00013766">
        <w:rPr>
          <w:bCs/>
          <w:iCs/>
          <w:color w:val="000000"/>
        </w:rPr>
        <w:t xml:space="preserve">1. </w:t>
      </w:r>
      <w:r w:rsidRPr="00013766">
        <w:t>Назначение, устройство и правила использования переносных огнетушителей</w:t>
      </w:r>
      <w:r w:rsidRPr="00013766">
        <w:rPr>
          <w:bCs/>
          <w:iCs/>
          <w:color w:val="000000"/>
        </w:rPr>
        <w:t>.</w:t>
      </w:r>
    </w:p>
    <w:p w:rsidR="00590BB4" w:rsidRPr="00013766" w:rsidRDefault="00590BB4" w:rsidP="003C27C0">
      <w:pPr>
        <w:pStyle w:val="ab"/>
      </w:pPr>
      <w:r w:rsidRPr="00013766">
        <w:rPr>
          <w:bCs/>
          <w:iCs/>
          <w:color w:val="000000"/>
        </w:rPr>
        <w:t xml:space="preserve">2. </w:t>
      </w:r>
      <w:r w:rsidRPr="00013766">
        <w:t>Оказание первой медицинской помощи при травмах.</w:t>
      </w:r>
    </w:p>
    <w:p w:rsidR="00590BB4" w:rsidRPr="00013766" w:rsidRDefault="00590BB4" w:rsidP="003C27C0">
      <w:pPr>
        <w:pStyle w:val="ab"/>
        <w:rPr>
          <w:bCs/>
          <w:iCs/>
          <w:color w:val="000000"/>
        </w:rPr>
      </w:pPr>
      <w:r w:rsidRPr="00013766">
        <w:t xml:space="preserve">3. Оказание первой медицинской помощи при отравлении аварийными химически опасными веществами.  </w:t>
      </w:r>
    </w:p>
    <w:p w:rsidR="00590BB4" w:rsidRPr="00013766" w:rsidRDefault="00590BB4" w:rsidP="003C27C0">
      <w:pPr>
        <w:pStyle w:val="ab"/>
        <w:rPr>
          <w:bCs/>
          <w:iCs/>
          <w:color w:val="000000"/>
        </w:rPr>
      </w:pPr>
      <w:r w:rsidRPr="00013766">
        <w:t xml:space="preserve">4. Оказание первой медицинской помощи при утоплении.  </w:t>
      </w:r>
    </w:p>
    <w:p w:rsidR="00590BB4" w:rsidRPr="00013766" w:rsidRDefault="00590BB4" w:rsidP="003C27C0">
      <w:pPr>
        <w:pStyle w:val="ab"/>
        <w:rPr>
          <w:bCs/>
          <w:iCs/>
          <w:color w:val="000000"/>
        </w:rPr>
      </w:pPr>
    </w:p>
    <w:p w:rsidR="00590BB4" w:rsidRPr="003C27C0" w:rsidRDefault="00590BB4" w:rsidP="003C27C0">
      <w:pPr>
        <w:pStyle w:val="ab"/>
        <w:rPr>
          <w:b/>
        </w:rPr>
      </w:pPr>
      <w:r w:rsidRPr="003C27C0">
        <w:rPr>
          <w:b/>
        </w:rPr>
        <w:t>Темы самостоятельных работ:</w:t>
      </w:r>
    </w:p>
    <w:p w:rsidR="00590BB4" w:rsidRPr="00013766" w:rsidRDefault="00590BB4" w:rsidP="003C27C0">
      <w:pPr>
        <w:pStyle w:val="ab"/>
        <w:rPr>
          <w:bCs/>
          <w:iCs/>
          <w:color w:val="000000"/>
        </w:rPr>
      </w:pPr>
      <w:r w:rsidRPr="00013766">
        <w:rPr>
          <w:bCs/>
          <w:iCs/>
          <w:color w:val="000000"/>
        </w:rPr>
        <w:t>1. Значение сигналов светофора и регулировщика.</w:t>
      </w:r>
    </w:p>
    <w:p w:rsidR="00590BB4" w:rsidRPr="00013766" w:rsidRDefault="00590BB4" w:rsidP="003C27C0">
      <w:pPr>
        <w:pStyle w:val="ab"/>
        <w:rPr>
          <w:bCs/>
          <w:iCs/>
          <w:color w:val="000000"/>
        </w:rPr>
      </w:pPr>
      <w:r w:rsidRPr="00013766">
        <w:rPr>
          <w:bCs/>
          <w:iCs/>
          <w:color w:val="000000"/>
        </w:rPr>
        <w:t xml:space="preserve">3. </w:t>
      </w:r>
      <w:r w:rsidRPr="00013766">
        <w:rPr>
          <w:color w:val="000000"/>
          <w:spacing w:val="-2"/>
        </w:rPr>
        <w:t>Здоровый образ жизни и его составляющие.</w:t>
      </w:r>
    </w:p>
    <w:p w:rsidR="006765E7" w:rsidRPr="00013766" w:rsidRDefault="006765E7" w:rsidP="0001376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sectPr w:rsidR="006765E7" w:rsidRPr="00013766" w:rsidSect="006765E7">
          <w:pgSz w:w="11906" w:h="16838"/>
          <w:pgMar w:top="851" w:right="964" w:bottom="1276" w:left="567" w:header="709" w:footer="709" w:gutter="0"/>
          <w:cols w:space="708"/>
          <w:docGrid w:linePitch="360"/>
        </w:sectPr>
      </w:pPr>
    </w:p>
    <w:p w:rsidR="00C1671C" w:rsidRPr="00013766" w:rsidRDefault="00C1671C" w:rsidP="00013766">
      <w:pPr>
        <w:pStyle w:val="a8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7B0D" w:rsidRPr="00013766" w:rsidRDefault="00D371CB" w:rsidP="00013766">
      <w:pPr>
        <w:pStyle w:val="a8"/>
        <w:spacing w:after="0" w:line="240" w:lineRule="auto"/>
        <w:ind w:left="50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3766"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</w:p>
    <w:p w:rsidR="006F7B0D" w:rsidRPr="00013766" w:rsidRDefault="006F7B0D" w:rsidP="00013766">
      <w:pPr>
        <w:pStyle w:val="a8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W w:w="15230" w:type="dxa"/>
        <w:jc w:val="center"/>
        <w:tblInd w:w="715" w:type="dxa"/>
        <w:tblLook w:val="01E0" w:firstRow="1" w:lastRow="1" w:firstColumn="1" w:lastColumn="1" w:noHBand="0" w:noVBand="0"/>
      </w:tblPr>
      <w:tblGrid>
        <w:gridCol w:w="1845"/>
        <w:gridCol w:w="3589"/>
        <w:gridCol w:w="4252"/>
        <w:gridCol w:w="5544"/>
      </w:tblGrid>
      <w:tr w:rsidR="001745A3" w:rsidRPr="00935547" w:rsidTr="001745A3">
        <w:trPr>
          <w:trHeight w:val="828"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5A3" w:rsidRPr="00935547" w:rsidRDefault="001745A3" w:rsidP="0093554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554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Раздел учебной программы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5A3" w:rsidRPr="00935547" w:rsidRDefault="001745A3" w:rsidP="0093554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554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Основное содержание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45A3" w:rsidRPr="00935547" w:rsidRDefault="001745A3" w:rsidP="009355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45A3" w:rsidRPr="00935547" w:rsidRDefault="001745A3" w:rsidP="009355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547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 деятельности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45A3" w:rsidRPr="00935547" w:rsidRDefault="001745A3" w:rsidP="0093554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5547">
              <w:rPr>
                <w:rFonts w:ascii="Times New Roman" w:hAnsi="Times New Roman" w:cs="Times New Roman"/>
                <w:b/>
                <w:sz w:val="24"/>
                <w:szCs w:val="24"/>
              </w:rPr>
              <w:t>Осваиваемые УУД</w:t>
            </w:r>
          </w:p>
        </w:tc>
      </w:tr>
      <w:tr w:rsidR="001745A3" w:rsidRPr="00935547" w:rsidTr="001745A3">
        <w:trPr>
          <w:jc w:val="center"/>
        </w:trPr>
        <w:tc>
          <w:tcPr>
            <w:tcW w:w="15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A3" w:rsidRPr="00935547" w:rsidRDefault="001745A3" w:rsidP="0093554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554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Модуль 1. Основы безопасности личности, общества и государства</w:t>
            </w:r>
          </w:p>
        </w:tc>
      </w:tr>
      <w:tr w:rsidR="001745A3" w:rsidRPr="00935547" w:rsidTr="001745A3">
        <w:trPr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A3" w:rsidRPr="00935547" w:rsidRDefault="001745A3" w:rsidP="009355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547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</w:t>
            </w:r>
          </w:p>
          <w:p w:rsidR="001745A3" w:rsidRPr="00935547" w:rsidRDefault="001745A3" w:rsidP="009355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5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Основы комплексной безопасности </w:t>
            </w:r>
          </w:p>
          <w:p w:rsidR="001745A3" w:rsidRPr="00935547" w:rsidRDefault="001745A3" w:rsidP="009355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5A3" w:rsidRPr="00935547" w:rsidRDefault="001745A3" w:rsidP="009355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5A3" w:rsidRPr="00935547" w:rsidRDefault="001745A3" w:rsidP="009355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5A3" w:rsidRPr="00935547" w:rsidRDefault="001745A3" w:rsidP="009355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5A3" w:rsidRPr="00935547" w:rsidRDefault="001745A3" w:rsidP="009355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5A3" w:rsidRPr="00935547" w:rsidRDefault="001745A3" w:rsidP="009355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5A3" w:rsidRPr="00935547" w:rsidRDefault="001745A3" w:rsidP="009355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5A3" w:rsidRPr="00935547" w:rsidRDefault="001745A3" w:rsidP="009355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5A3" w:rsidRPr="00935547" w:rsidRDefault="001745A3" w:rsidP="009355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5A3" w:rsidRPr="00935547" w:rsidRDefault="001745A3" w:rsidP="009355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5A3" w:rsidRPr="00935547" w:rsidRDefault="001745A3" w:rsidP="009355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5A3" w:rsidRPr="00935547" w:rsidRDefault="001745A3" w:rsidP="009355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5A3" w:rsidRPr="00935547" w:rsidRDefault="001745A3" w:rsidP="009355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5A3" w:rsidRPr="00935547" w:rsidRDefault="001745A3" w:rsidP="009355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5A3" w:rsidRPr="00935547" w:rsidRDefault="001745A3" w:rsidP="009355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5A3" w:rsidRPr="00935547" w:rsidRDefault="001745A3" w:rsidP="009355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5A3" w:rsidRPr="00935547" w:rsidRDefault="001745A3" w:rsidP="009355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5A3" w:rsidRPr="00935547" w:rsidRDefault="001745A3" w:rsidP="009355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5A3" w:rsidRPr="00935547" w:rsidRDefault="001745A3" w:rsidP="009355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5A3" w:rsidRPr="00935547" w:rsidRDefault="001745A3" w:rsidP="009355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5A3" w:rsidRPr="00935547" w:rsidRDefault="001745A3" w:rsidP="009355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5A3" w:rsidRPr="00935547" w:rsidRDefault="001745A3" w:rsidP="009355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5A3" w:rsidRPr="00935547" w:rsidRDefault="001745A3" w:rsidP="009355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5A3" w:rsidRPr="00935547" w:rsidRDefault="001745A3" w:rsidP="009355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5A3" w:rsidRPr="00935547" w:rsidRDefault="001745A3" w:rsidP="009355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5A3" w:rsidRPr="00935547" w:rsidRDefault="001745A3" w:rsidP="009355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5A3" w:rsidRPr="00935547" w:rsidRDefault="001745A3" w:rsidP="009355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5A3" w:rsidRPr="00935547" w:rsidRDefault="001745A3" w:rsidP="009355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5A3" w:rsidRPr="00935547" w:rsidRDefault="001745A3" w:rsidP="009355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5A3" w:rsidRPr="00935547" w:rsidRDefault="001745A3" w:rsidP="009355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5A3" w:rsidRPr="00935547" w:rsidRDefault="001745A3" w:rsidP="009355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5A3" w:rsidRPr="00935547" w:rsidRDefault="001745A3" w:rsidP="009355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5A3" w:rsidRPr="00935547" w:rsidRDefault="001745A3" w:rsidP="009355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5A3" w:rsidRPr="00935547" w:rsidRDefault="001745A3" w:rsidP="009355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5A3" w:rsidRPr="00935547" w:rsidRDefault="001745A3" w:rsidP="009355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5A3" w:rsidRPr="00935547" w:rsidRDefault="001745A3" w:rsidP="009355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547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</w:t>
            </w:r>
          </w:p>
          <w:p w:rsidR="001745A3" w:rsidRPr="00935547" w:rsidRDefault="001745A3" w:rsidP="009355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547">
              <w:rPr>
                <w:rFonts w:ascii="Times New Roman" w:hAnsi="Times New Roman" w:cs="Times New Roman"/>
                <w:b/>
                <w:sz w:val="24"/>
                <w:szCs w:val="24"/>
              </w:rPr>
              <w:t>Защита населения Российской федерации от чрезвычайных ситуаций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A3" w:rsidRPr="00935547" w:rsidRDefault="001745A3" w:rsidP="00935547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35547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Обеспечение личной безопасности в повседневной жизни</w:t>
            </w:r>
          </w:p>
          <w:p w:rsidR="001745A3" w:rsidRPr="00935547" w:rsidRDefault="001745A3" w:rsidP="0093554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55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Безопасность на дорогах</w:t>
            </w:r>
          </w:p>
          <w:p w:rsidR="001745A3" w:rsidRPr="00935547" w:rsidRDefault="001745A3" w:rsidP="0093554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55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Пожарная безопасность</w:t>
            </w:r>
          </w:p>
          <w:p w:rsidR="001745A3" w:rsidRPr="00935547" w:rsidRDefault="001745A3" w:rsidP="0093554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55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Безопасность на водоемах</w:t>
            </w:r>
          </w:p>
          <w:p w:rsidR="001745A3" w:rsidRPr="00935547" w:rsidRDefault="001745A3" w:rsidP="0093554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55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Экология и безопасность</w:t>
            </w:r>
          </w:p>
          <w:p w:rsidR="001745A3" w:rsidRPr="00935547" w:rsidRDefault="001745A3" w:rsidP="0093554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55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Чрезвычайные ситуации техногенного характера и защита населения</w:t>
            </w:r>
          </w:p>
          <w:p w:rsidR="001745A3" w:rsidRPr="00935547" w:rsidRDefault="001745A3" w:rsidP="0093554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745A3" w:rsidRPr="00935547" w:rsidRDefault="001745A3" w:rsidP="0093554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745A3" w:rsidRPr="00935547" w:rsidRDefault="001745A3" w:rsidP="0093554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745A3" w:rsidRPr="00935547" w:rsidRDefault="001745A3" w:rsidP="0093554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745A3" w:rsidRPr="00935547" w:rsidRDefault="001745A3" w:rsidP="0093554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745A3" w:rsidRPr="00935547" w:rsidRDefault="001745A3" w:rsidP="0093554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745A3" w:rsidRPr="00935547" w:rsidRDefault="001745A3" w:rsidP="0093554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745A3" w:rsidRPr="00935547" w:rsidRDefault="001745A3" w:rsidP="0093554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745A3" w:rsidRPr="00935547" w:rsidRDefault="001745A3" w:rsidP="0093554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745A3" w:rsidRPr="00935547" w:rsidRDefault="001745A3" w:rsidP="0093554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745A3" w:rsidRPr="00935547" w:rsidRDefault="001745A3" w:rsidP="0093554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745A3" w:rsidRPr="00935547" w:rsidRDefault="001745A3" w:rsidP="0093554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745A3" w:rsidRPr="00935547" w:rsidRDefault="001745A3" w:rsidP="0093554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745A3" w:rsidRPr="00935547" w:rsidRDefault="001745A3" w:rsidP="0093554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745A3" w:rsidRPr="00935547" w:rsidRDefault="001745A3" w:rsidP="0093554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745A3" w:rsidRPr="00935547" w:rsidRDefault="001745A3" w:rsidP="0093554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745A3" w:rsidRPr="00935547" w:rsidRDefault="001745A3" w:rsidP="0093554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745A3" w:rsidRPr="00935547" w:rsidRDefault="001745A3" w:rsidP="0093554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745A3" w:rsidRPr="00935547" w:rsidRDefault="001745A3" w:rsidP="0093554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745A3" w:rsidRPr="00935547" w:rsidRDefault="001745A3" w:rsidP="0093554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745A3" w:rsidRPr="00935547" w:rsidRDefault="001745A3" w:rsidP="0093554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745A3" w:rsidRPr="00935547" w:rsidRDefault="001745A3" w:rsidP="0093554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745A3" w:rsidRPr="00935547" w:rsidRDefault="001745A3" w:rsidP="0093554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745A3" w:rsidRPr="00935547" w:rsidRDefault="001745A3" w:rsidP="0093554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745A3" w:rsidRPr="00935547" w:rsidRDefault="001745A3" w:rsidP="0093554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745A3" w:rsidRPr="00935547" w:rsidRDefault="001745A3" w:rsidP="0093554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745A3" w:rsidRPr="00935547" w:rsidRDefault="001745A3" w:rsidP="0093554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745A3" w:rsidRPr="00935547" w:rsidRDefault="001745A3" w:rsidP="0093554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745A3" w:rsidRPr="00935547" w:rsidRDefault="001745A3" w:rsidP="0093554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745A3" w:rsidRPr="00935547" w:rsidRDefault="001745A3" w:rsidP="0093554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55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Чрезвычайные ситуации техногенного характера и защита населения</w:t>
            </w:r>
          </w:p>
          <w:p w:rsidR="001745A3" w:rsidRPr="00935547" w:rsidRDefault="001745A3" w:rsidP="0093554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55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защиты населения от чрезвычайных ситуаций техногенного характера</w:t>
            </w:r>
          </w:p>
          <w:p w:rsidR="001745A3" w:rsidRPr="00935547" w:rsidRDefault="001745A3" w:rsidP="0093554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745A3" w:rsidRPr="00935547" w:rsidRDefault="001745A3" w:rsidP="0093554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745A3" w:rsidRPr="00935547" w:rsidRDefault="001745A3" w:rsidP="0093554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745A3" w:rsidRPr="00935547" w:rsidRDefault="001745A3" w:rsidP="0093554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745A3" w:rsidRPr="00935547" w:rsidRDefault="001745A3" w:rsidP="0093554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745A3" w:rsidRPr="00935547" w:rsidRDefault="001745A3" w:rsidP="0093554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745A3" w:rsidRPr="00935547" w:rsidRDefault="001745A3" w:rsidP="0093554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745A3" w:rsidRPr="00935547" w:rsidRDefault="001745A3" w:rsidP="0093554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1745A3" w:rsidRPr="00935547" w:rsidRDefault="001745A3" w:rsidP="009355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A3" w:rsidRPr="00935547" w:rsidRDefault="001745A3" w:rsidP="00935547">
            <w:pPr>
              <w:ind w:lef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5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Изучают основные положения Правил дорожного движения.</w:t>
            </w:r>
          </w:p>
          <w:p w:rsidR="001745A3" w:rsidRPr="00935547" w:rsidRDefault="001745A3" w:rsidP="00935547">
            <w:pPr>
              <w:ind w:lef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547">
              <w:rPr>
                <w:rFonts w:ascii="Times New Roman" w:hAnsi="Times New Roman" w:cs="Times New Roman"/>
                <w:sz w:val="24"/>
                <w:szCs w:val="24"/>
              </w:rPr>
              <w:t>Осваивают правила безопасного поведения пешеходов и пассажиров, велосипедистов.</w:t>
            </w:r>
          </w:p>
          <w:p w:rsidR="001745A3" w:rsidRPr="00935547" w:rsidRDefault="001745A3" w:rsidP="00935547">
            <w:pPr>
              <w:ind w:lef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547">
              <w:rPr>
                <w:rFonts w:ascii="Times New Roman" w:hAnsi="Times New Roman" w:cs="Times New Roman"/>
                <w:sz w:val="24"/>
                <w:szCs w:val="24"/>
              </w:rPr>
              <w:t>Характеризуют причины ДТП, организацию дорожного движения и правила безопасного поведения участников дорожного движения.</w:t>
            </w:r>
          </w:p>
          <w:p w:rsidR="001745A3" w:rsidRPr="00935547" w:rsidRDefault="001745A3" w:rsidP="00935547">
            <w:pPr>
              <w:ind w:lef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547">
              <w:rPr>
                <w:rFonts w:ascii="Times New Roman" w:hAnsi="Times New Roman" w:cs="Times New Roman"/>
                <w:sz w:val="24"/>
                <w:szCs w:val="24"/>
              </w:rPr>
              <w:t>Получают представление о стихийных бедствиях, экстремальных ситуациях в природных условиях и их причинах.</w:t>
            </w:r>
          </w:p>
          <w:p w:rsidR="001745A3" w:rsidRPr="00935547" w:rsidRDefault="001745A3" w:rsidP="00935547">
            <w:pPr>
              <w:ind w:lef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547">
              <w:rPr>
                <w:rFonts w:ascii="Times New Roman" w:hAnsi="Times New Roman" w:cs="Times New Roman"/>
                <w:sz w:val="24"/>
                <w:szCs w:val="24"/>
              </w:rPr>
              <w:t>Знакомятся с правилами организации, проведения и безопасности лыжных, водных и велосипедных походов.</w:t>
            </w:r>
          </w:p>
          <w:p w:rsidR="001745A3" w:rsidRPr="00935547" w:rsidRDefault="001745A3" w:rsidP="00935547">
            <w:pPr>
              <w:ind w:lef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547">
              <w:rPr>
                <w:rFonts w:ascii="Times New Roman" w:hAnsi="Times New Roman" w:cs="Times New Roman"/>
                <w:sz w:val="24"/>
                <w:szCs w:val="24"/>
              </w:rPr>
              <w:t>Изучают правила безопасного поведения на водоёмах летом и зимой.</w:t>
            </w:r>
          </w:p>
          <w:p w:rsidR="001745A3" w:rsidRPr="00935547" w:rsidRDefault="001745A3" w:rsidP="00935547">
            <w:pPr>
              <w:ind w:lef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547">
              <w:rPr>
                <w:rFonts w:ascii="Times New Roman" w:hAnsi="Times New Roman" w:cs="Times New Roman"/>
                <w:sz w:val="24"/>
                <w:szCs w:val="24"/>
              </w:rPr>
              <w:t>Получают представление о факторах, влияющих на безопасность туризма. Изучают правила безопасного поведения туристов в зарубежных и внутренних поездках.</w:t>
            </w:r>
          </w:p>
          <w:p w:rsidR="001745A3" w:rsidRPr="00935547" w:rsidRDefault="001745A3" w:rsidP="00935547">
            <w:pPr>
              <w:ind w:left="53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35547">
              <w:rPr>
                <w:rFonts w:ascii="Times New Roman" w:hAnsi="Times New Roman" w:cs="Times New Roman"/>
                <w:sz w:val="24"/>
                <w:szCs w:val="24"/>
              </w:rPr>
              <w:t>Изучают влияние смены различных климатогеографических условий на состояние человека и основные правила адаптации к этим условиям</w:t>
            </w:r>
            <w:r w:rsidRPr="0093554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  <w:p w:rsidR="001745A3" w:rsidRPr="00935547" w:rsidRDefault="001745A3" w:rsidP="00935547">
            <w:pPr>
              <w:ind w:left="5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A3" w:rsidRPr="00935547" w:rsidRDefault="001745A3" w:rsidP="00935547">
            <w:pPr>
              <w:ind w:left="85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55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знать:</w:t>
            </w:r>
          </w:p>
          <w:p w:rsidR="001745A3" w:rsidRPr="00935547" w:rsidRDefault="001745A3" w:rsidP="00935547">
            <w:pPr>
              <w:ind w:left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45A3" w:rsidRPr="00935547" w:rsidRDefault="001745A3" w:rsidP="009355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547">
              <w:rPr>
                <w:rFonts w:ascii="Times New Roman" w:hAnsi="Times New Roman" w:cs="Times New Roman"/>
                <w:sz w:val="24"/>
                <w:szCs w:val="24"/>
              </w:rPr>
              <w:t>• потенциальные опасности природного, техногенного и социального характера, возникающие в повседневной жизни, их возможные последствия и правила безопасного поведения в  опасных и чрезвычайных ситуациях;</w:t>
            </w:r>
          </w:p>
          <w:p w:rsidR="001745A3" w:rsidRPr="00935547" w:rsidRDefault="001745A3" w:rsidP="009355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5A3" w:rsidRPr="00935547" w:rsidRDefault="001745A3" w:rsidP="009355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547">
              <w:rPr>
                <w:rFonts w:ascii="Times New Roman" w:hAnsi="Times New Roman" w:cs="Times New Roman"/>
                <w:sz w:val="24"/>
                <w:szCs w:val="24"/>
              </w:rPr>
              <w:t>• организацию защиты населения от ЧС природного, техногенного и социального характера, права и обязанности граждан в области безопасности жизнедеятельности;</w:t>
            </w:r>
          </w:p>
          <w:p w:rsidR="001745A3" w:rsidRPr="00935547" w:rsidRDefault="001745A3" w:rsidP="009355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5A3" w:rsidRPr="00935547" w:rsidRDefault="001745A3" w:rsidP="0093554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5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уметь:</w:t>
            </w:r>
          </w:p>
          <w:p w:rsidR="001745A3" w:rsidRPr="00935547" w:rsidRDefault="001745A3" w:rsidP="009355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547">
              <w:rPr>
                <w:rFonts w:ascii="Times New Roman" w:hAnsi="Times New Roman" w:cs="Times New Roman"/>
                <w:sz w:val="24"/>
                <w:szCs w:val="24"/>
              </w:rPr>
              <w:t>• предвидеть опасные ситуации по их характерным признакам, принимать решение и действовать, обеспечивая личную безопасность;</w:t>
            </w:r>
          </w:p>
          <w:p w:rsidR="001745A3" w:rsidRPr="00935547" w:rsidRDefault="001745A3" w:rsidP="009355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5A3" w:rsidRPr="00935547" w:rsidRDefault="001745A3" w:rsidP="009355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547">
              <w:rPr>
                <w:rFonts w:ascii="Times New Roman" w:hAnsi="Times New Roman" w:cs="Times New Roman"/>
                <w:sz w:val="24"/>
                <w:szCs w:val="24"/>
              </w:rPr>
              <w:t>• действовать при возникновении пожара в жилище и использовать подручные средства для ликвидации очагов возгорания;</w:t>
            </w:r>
          </w:p>
          <w:p w:rsidR="001745A3" w:rsidRPr="00935547" w:rsidRDefault="001745A3" w:rsidP="009355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5A3" w:rsidRPr="00935547" w:rsidRDefault="001745A3" w:rsidP="009355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547">
              <w:rPr>
                <w:rFonts w:ascii="Times New Roman" w:hAnsi="Times New Roman" w:cs="Times New Roman"/>
                <w:sz w:val="24"/>
                <w:szCs w:val="24"/>
              </w:rPr>
              <w:t xml:space="preserve">• соблюдать правила поведения на воде, </w:t>
            </w:r>
          </w:p>
          <w:p w:rsidR="001745A3" w:rsidRPr="00935547" w:rsidRDefault="001745A3" w:rsidP="009355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547">
              <w:rPr>
                <w:rFonts w:ascii="Times New Roman" w:hAnsi="Times New Roman" w:cs="Times New Roman"/>
                <w:sz w:val="24"/>
                <w:szCs w:val="24"/>
              </w:rPr>
              <w:t xml:space="preserve">оказывать помощь утопающему; </w:t>
            </w:r>
          </w:p>
          <w:p w:rsidR="001745A3" w:rsidRPr="00935547" w:rsidRDefault="001745A3" w:rsidP="009355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5A3" w:rsidRPr="00935547" w:rsidRDefault="001745A3" w:rsidP="009355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547">
              <w:rPr>
                <w:rFonts w:ascii="Times New Roman" w:hAnsi="Times New Roman" w:cs="Times New Roman"/>
                <w:sz w:val="24"/>
                <w:szCs w:val="24"/>
              </w:rPr>
              <w:t xml:space="preserve">• соблюдать правила личной безопасности в </w:t>
            </w:r>
            <w:proofErr w:type="gramStart"/>
            <w:r w:rsidRPr="00935547">
              <w:rPr>
                <w:rFonts w:ascii="Times New Roman" w:hAnsi="Times New Roman" w:cs="Times New Roman"/>
                <w:sz w:val="24"/>
                <w:szCs w:val="24"/>
              </w:rPr>
              <w:t>криминогенных ситуациях</w:t>
            </w:r>
            <w:proofErr w:type="gramEnd"/>
            <w:r w:rsidRPr="00935547">
              <w:rPr>
                <w:rFonts w:ascii="Times New Roman" w:hAnsi="Times New Roman" w:cs="Times New Roman"/>
                <w:sz w:val="24"/>
                <w:szCs w:val="24"/>
              </w:rPr>
              <w:t xml:space="preserve"> и в местах скопления большого количества людей;</w:t>
            </w:r>
          </w:p>
          <w:p w:rsidR="001745A3" w:rsidRPr="00935547" w:rsidRDefault="001745A3" w:rsidP="009355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5A3" w:rsidRPr="00935547" w:rsidRDefault="001745A3" w:rsidP="009355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5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 действовать согласно установленному порядку по сигналу «Внимание всем!», комплектовать минимально необходимый набор документов, вещей и продуктов питания в случае эвакуации населения;</w:t>
            </w:r>
          </w:p>
          <w:p w:rsidR="001745A3" w:rsidRPr="00935547" w:rsidRDefault="001745A3" w:rsidP="00935547">
            <w:pPr>
              <w:tabs>
                <w:tab w:val="left" w:pos="11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54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1745A3" w:rsidRPr="00935547" w:rsidRDefault="001745A3" w:rsidP="00935547">
            <w:pPr>
              <w:tabs>
                <w:tab w:val="left" w:pos="112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5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использовать</w:t>
            </w:r>
            <w:r w:rsidRPr="009355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приобретенные знания и умения в практической деятельности и повседневной жизни </w:t>
            </w:r>
            <w:proofErr w:type="gramStart"/>
            <w:r w:rsidRPr="00935547">
              <w:rPr>
                <w:rFonts w:ascii="Times New Roman" w:hAnsi="Times New Roman" w:cs="Times New Roman"/>
                <w:b/>
                <w:sz w:val="24"/>
                <w:szCs w:val="24"/>
              </w:rPr>
              <w:t>для</w:t>
            </w:r>
            <w:proofErr w:type="gramEnd"/>
            <w:r w:rsidRPr="0093554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1745A3" w:rsidRPr="00935547" w:rsidRDefault="001745A3" w:rsidP="00935547">
            <w:pPr>
              <w:tabs>
                <w:tab w:val="left" w:pos="112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45A3" w:rsidRPr="00935547" w:rsidRDefault="001745A3" w:rsidP="009355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547">
              <w:rPr>
                <w:rFonts w:ascii="Times New Roman" w:hAnsi="Times New Roman" w:cs="Times New Roman"/>
                <w:sz w:val="24"/>
                <w:szCs w:val="24"/>
              </w:rPr>
              <w:t>• обеспечения личной безопасности в различных опасных и ЧС;</w:t>
            </w:r>
          </w:p>
          <w:p w:rsidR="001745A3" w:rsidRPr="00935547" w:rsidRDefault="001745A3" w:rsidP="009355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5A3" w:rsidRPr="00935547" w:rsidRDefault="001745A3" w:rsidP="009355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547">
              <w:rPr>
                <w:rFonts w:ascii="Times New Roman" w:hAnsi="Times New Roman" w:cs="Times New Roman"/>
                <w:sz w:val="24"/>
                <w:szCs w:val="24"/>
              </w:rPr>
              <w:t>• соблюдения мер предосторожности на улицах, дорогах и правил безопасного поведения в общественном транспорте;</w:t>
            </w:r>
          </w:p>
          <w:p w:rsidR="001745A3" w:rsidRPr="00935547" w:rsidRDefault="001745A3" w:rsidP="009355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5A3" w:rsidRPr="00935547" w:rsidRDefault="001745A3" w:rsidP="009355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547">
              <w:rPr>
                <w:rFonts w:ascii="Times New Roman" w:hAnsi="Times New Roman" w:cs="Times New Roman"/>
                <w:sz w:val="24"/>
                <w:szCs w:val="24"/>
              </w:rPr>
              <w:t>• безопасного пользования бытовыми приборами, инструментами и препаратами бытовой химии в повседневной жизни;</w:t>
            </w:r>
          </w:p>
          <w:p w:rsidR="001745A3" w:rsidRPr="00935547" w:rsidRDefault="001745A3" w:rsidP="009355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5A3" w:rsidRPr="00935547" w:rsidRDefault="001745A3" w:rsidP="009355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547">
              <w:rPr>
                <w:rFonts w:ascii="Times New Roman" w:hAnsi="Times New Roman" w:cs="Times New Roman"/>
                <w:sz w:val="24"/>
                <w:szCs w:val="24"/>
              </w:rPr>
              <w:t>• проявления бдительности и безопасного поведения при угрозе террористического акта или при захвате в качестве заложника;</w:t>
            </w:r>
          </w:p>
          <w:p w:rsidR="001745A3" w:rsidRPr="00935547" w:rsidRDefault="001745A3" w:rsidP="009355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5A3" w:rsidRPr="00935547" w:rsidRDefault="001745A3" w:rsidP="009355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547">
              <w:rPr>
                <w:rFonts w:ascii="Times New Roman" w:hAnsi="Times New Roman" w:cs="Times New Roman"/>
                <w:sz w:val="24"/>
                <w:szCs w:val="24"/>
              </w:rPr>
              <w:t>• оказания первой медицинской помощи пострадавшим в различных опасных или бытовых ситуациях;</w:t>
            </w:r>
          </w:p>
          <w:p w:rsidR="001745A3" w:rsidRPr="00935547" w:rsidRDefault="001745A3" w:rsidP="009355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5A3" w:rsidRPr="00935547" w:rsidRDefault="001745A3" w:rsidP="009355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547">
              <w:rPr>
                <w:rFonts w:ascii="Times New Roman" w:hAnsi="Times New Roman" w:cs="Times New Roman"/>
                <w:sz w:val="24"/>
                <w:szCs w:val="24"/>
              </w:rPr>
              <w:t>• обращения (вызова) в случае необходимости в соответствующие службы экстренной помощи.</w:t>
            </w:r>
          </w:p>
        </w:tc>
      </w:tr>
      <w:tr w:rsidR="001745A3" w:rsidRPr="00935547" w:rsidTr="001745A3">
        <w:trPr>
          <w:jc w:val="center"/>
        </w:trPr>
        <w:tc>
          <w:tcPr>
            <w:tcW w:w="15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A3" w:rsidRPr="00935547" w:rsidRDefault="001745A3" w:rsidP="009355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745A3" w:rsidRPr="00935547" w:rsidRDefault="001745A3" w:rsidP="009355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554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Модуль </w:t>
            </w:r>
            <w:r w:rsidRPr="00935547"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  <w:r w:rsidRPr="0093554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. Здоровый образ жизни и оказание первой медицинской помощи</w:t>
            </w:r>
          </w:p>
          <w:p w:rsidR="001745A3" w:rsidRPr="00935547" w:rsidRDefault="001745A3" w:rsidP="0093554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745A3" w:rsidRPr="00935547" w:rsidTr="001745A3">
        <w:trPr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5A3" w:rsidRPr="00935547" w:rsidRDefault="001745A3" w:rsidP="009355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55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93554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9355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Основы здорового </w:t>
            </w:r>
            <w:r w:rsidRPr="0093554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образа жизни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5A3" w:rsidRPr="00935547" w:rsidRDefault="001745A3" w:rsidP="0093554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35547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Здоровый образ жизни и его составляющие</w:t>
            </w:r>
          </w:p>
          <w:p w:rsidR="001745A3" w:rsidRPr="00935547" w:rsidRDefault="001745A3" w:rsidP="0093554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55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Основные понятия о здоровье и </w:t>
            </w:r>
            <w:r w:rsidRPr="009355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здоровом образе жизни.</w:t>
            </w:r>
          </w:p>
          <w:p w:rsidR="001745A3" w:rsidRPr="00935547" w:rsidRDefault="001745A3" w:rsidP="0093554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55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Составляющие здорового образа жизни.</w:t>
            </w:r>
          </w:p>
          <w:p w:rsidR="001745A3" w:rsidRPr="00935547" w:rsidRDefault="001745A3" w:rsidP="0093554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35547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Факторы, разрушающие здоровье</w:t>
            </w:r>
          </w:p>
          <w:p w:rsidR="001745A3" w:rsidRPr="00935547" w:rsidRDefault="001745A3" w:rsidP="009355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5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Ранние половые связи и их отрицательные последствия для здоровья человека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0A" w:rsidRPr="00935547" w:rsidRDefault="0097050A" w:rsidP="00935547">
            <w:pPr>
              <w:ind w:lef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5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Учатся правильно комплектовать походную аптечку средствами оказания первой помощи и при </w:t>
            </w:r>
            <w:r w:rsidRPr="009355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необходимости оказывать первую помощь, используя лекарственные растения.</w:t>
            </w:r>
          </w:p>
          <w:p w:rsidR="0097050A" w:rsidRPr="00935547" w:rsidRDefault="0097050A" w:rsidP="00935547">
            <w:pPr>
              <w:ind w:lef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547">
              <w:rPr>
                <w:rFonts w:ascii="Times New Roman" w:hAnsi="Times New Roman" w:cs="Times New Roman"/>
                <w:sz w:val="24"/>
                <w:szCs w:val="24"/>
              </w:rPr>
              <w:t>Учатся оказывать первую помощь при укусах насекомых и змей.</w:t>
            </w:r>
          </w:p>
          <w:p w:rsidR="0097050A" w:rsidRPr="00935547" w:rsidRDefault="0097050A" w:rsidP="00935547">
            <w:pPr>
              <w:ind w:lef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547">
              <w:rPr>
                <w:rFonts w:ascii="Times New Roman" w:hAnsi="Times New Roman" w:cs="Times New Roman"/>
                <w:sz w:val="24"/>
                <w:szCs w:val="24"/>
              </w:rPr>
              <w:t>Изучают термические и солнечные ожоги, их воздействие на организм человека. Учатся оказывать первую помощь при термических и солнечных ожогах.</w:t>
            </w:r>
          </w:p>
          <w:p w:rsidR="0097050A" w:rsidRPr="00935547" w:rsidRDefault="0097050A" w:rsidP="00935547">
            <w:pPr>
              <w:ind w:lef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547">
              <w:rPr>
                <w:rFonts w:ascii="Times New Roman" w:hAnsi="Times New Roman" w:cs="Times New Roman"/>
                <w:sz w:val="24"/>
                <w:szCs w:val="24"/>
              </w:rPr>
              <w:t>Получают представление о тепловом и солнечном ударе. Изучают правила профилактики и оказания первой помощи.</w:t>
            </w:r>
          </w:p>
          <w:p w:rsidR="0097050A" w:rsidRPr="00935547" w:rsidRDefault="0097050A" w:rsidP="00935547">
            <w:pPr>
              <w:ind w:lef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547">
              <w:rPr>
                <w:rFonts w:ascii="Times New Roman" w:hAnsi="Times New Roman" w:cs="Times New Roman"/>
                <w:sz w:val="24"/>
                <w:szCs w:val="24"/>
              </w:rPr>
              <w:t>Получают представление о видах и признаках закрытых травм. Учатся оказывать первую помощь при закрытых травмах.</w:t>
            </w:r>
          </w:p>
          <w:p w:rsidR="0097050A" w:rsidRPr="00935547" w:rsidRDefault="0097050A" w:rsidP="00935547">
            <w:pPr>
              <w:ind w:lef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547">
              <w:rPr>
                <w:rFonts w:ascii="Times New Roman" w:hAnsi="Times New Roman" w:cs="Times New Roman"/>
                <w:sz w:val="24"/>
                <w:szCs w:val="24"/>
              </w:rPr>
              <w:t>Обучают различным способам переноски пострадавших с использованием подручных средств.</w:t>
            </w:r>
          </w:p>
          <w:p w:rsidR="0097050A" w:rsidRPr="00935547" w:rsidRDefault="0097050A" w:rsidP="00935547">
            <w:pPr>
              <w:ind w:lef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547">
              <w:rPr>
                <w:rFonts w:ascii="Times New Roman" w:hAnsi="Times New Roman" w:cs="Times New Roman"/>
                <w:sz w:val="24"/>
                <w:szCs w:val="24"/>
              </w:rPr>
              <w:t>Приобретают знания о причинах и признаках обморожения и общем охлаждении организма. Учатся правильно оказывать первую помощь.</w:t>
            </w:r>
          </w:p>
          <w:p w:rsidR="0097050A" w:rsidRPr="00935547" w:rsidRDefault="0097050A" w:rsidP="00935547">
            <w:pPr>
              <w:ind w:lef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547">
              <w:rPr>
                <w:rFonts w:ascii="Times New Roman" w:hAnsi="Times New Roman" w:cs="Times New Roman"/>
                <w:sz w:val="24"/>
                <w:szCs w:val="24"/>
              </w:rPr>
              <w:t>Учатся оказывать первую помощь при утоплении.</w:t>
            </w:r>
          </w:p>
          <w:p w:rsidR="0097050A" w:rsidRPr="00935547" w:rsidRDefault="0097050A" w:rsidP="00935547">
            <w:pPr>
              <w:ind w:lef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547">
              <w:rPr>
                <w:rFonts w:ascii="Times New Roman" w:hAnsi="Times New Roman" w:cs="Times New Roman"/>
                <w:sz w:val="24"/>
                <w:szCs w:val="24"/>
              </w:rPr>
              <w:t>Получают представление об основах правильного питания.</w:t>
            </w:r>
          </w:p>
          <w:p w:rsidR="0097050A" w:rsidRPr="00935547" w:rsidRDefault="0097050A" w:rsidP="00935547">
            <w:pPr>
              <w:ind w:lef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547">
              <w:rPr>
                <w:rFonts w:ascii="Times New Roman" w:hAnsi="Times New Roman" w:cs="Times New Roman"/>
                <w:sz w:val="24"/>
                <w:szCs w:val="24"/>
              </w:rPr>
              <w:t>Приобретают знания о значении белков, жиров, углеводов, витаминов, минеральных веще</w:t>
            </w:r>
            <w:proofErr w:type="gramStart"/>
            <w:r w:rsidRPr="00935547">
              <w:rPr>
                <w:rFonts w:ascii="Times New Roman" w:hAnsi="Times New Roman" w:cs="Times New Roman"/>
                <w:sz w:val="24"/>
                <w:szCs w:val="24"/>
              </w:rPr>
              <w:t>ств дл</w:t>
            </w:r>
            <w:proofErr w:type="gramEnd"/>
            <w:r w:rsidRPr="00935547">
              <w:rPr>
                <w:rFonts w:ascii="Times New Roman" w:hAnsi="Times New Roman" w:cs="Times New Roman"/>
                <w:sz w:val="24"/>
                <w:szCs w:val="24"/>
              </w:rPr>
              <w:t>я организма человека.</w:t>
            </w:r>
          </w:p>
          <w:p w:rsidR="0097050A" w:rsidRPr="00935547" w:rsidRDefault="0097050A" w:rsidP="00935547">
            <w:pPr>
              <w:ind w:lef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547">
              <w:rPr>
                <w:rFonts w:ascii="Times New Roman" w:hAnsi="Times New Roman" w:cs="Times New Roman"/>
                <w:sz w:val="24"/>
                <w:szCs w:val="24"/>
              </w:rPr>
              <w:t>Узнают о гигиенических требованиях к питанию и режиме питания. Учатся соблюдать правила этикета при приёме пищи.</w:t>
            </w:r>
          </w:p>
          <w:p w:rsidR="0097050A" w:rsidRPr="00935547" w:rsidRDefault="0097050A" w:rsidP="00935547">
            <w:pPr>
              <w:ind w:lef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5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Получают представление об особенностях своего развития и поведения. Учатся учитывать эти особенности при общении с окружающими людьми.</w:t>
            </w:r>
          </w:p>
          <w:p w:rsidR="0097050A" w:rsidRPr="00935547" w:rsidRDefault="0097050A" w:rsidP="00935547">
            <w:pPr>
              <w:ind w:lef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547">
              <w:rPr>
                <w:rFonts w:ascii="Times New Roman" w:hAnsi="Times New Roman" w:cs="Times New Roman"/>
                <w:sz w:val="24"/>
                <w:szCs w:val="24"/>
              </w:rPr>
              <w:t>Изучают правила безопасного поведения людей, захваченных в качестве заложников в различных транспортных средствах.</w:t>
            </w:r>
          </w:p>
          <w:p w:rsidR="001745A3" w:rsidRPr="00935547" w:rsidRDefault="001745A3" w:rsidP="0093554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A3" w:rsidRPr="00935547" w:rsidRDefault="001745A3" w:rsidP="0093554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554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Знать:</w:t>
            </w:r>
          </w:p>
          <w:p w:rsidR="001745A3" w:rsidRPr="00935547" w:rsidRDefault="001745A3" w:rsidP="009355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547">
              <w:rPr>
                <w:rFonts w:ascii="Times New Roman" w:hAnsi="Times New Roman" w:cs="Times New Roman"/>
                <w:sz w:val="24"/>
                <w:szCs w:val="24"/>
              </w:rPr>
              <w:t xml:space="preserve">• основные составляющие здорового образа жизни, обеспечивающие духовное, физическое и </w:t>
            </w:r>
            <w:r w:rsidRPr="009355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социальное благополучие; факторы, укрепляющие и разрушающие здоровье; вредные привычки и способы их профилактики; </w:t>
            </w:r>
          </w:p>
          <w:p w:rsidR="001745A3" w:rsidRPr="00935547" w:rsidRDefault="001745A3" w:rsidP="00935547">
            <w:pPr>
              <w:tabs>
                <w:tab w:val="left" w:pos="112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5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использовать</w:t>
            </w:r>
            <w:r w:rsidRPr="009355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приобретенные знания и умения в практической деятельности и повседневной жизни </w:t>
            </w:r>
            <w:proofErr w:type="gramStart"/>
            <w:r w:rsidRPr="00935547">
              <w:rPr>
                <w:rFonts w:ascii="Times New Roman" w:hAnsi="Times New Roman" w:cs="Times New Roman"/>
                <w:b/>
                <w:sz w:val="24"/>
                <w:szCs w:val="24"/>
              </w:rPr>
              <w:t>для</w:t>
            </w:r>
            <w:proofErr w:type="gramEnd"/>
            <w:r w:rsidRPr="0093554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1745A3" w:rsidRPr="00935547" w:rsidRDefault="001745A3" w:rsidP="00935547">
            <w:pPr>
              <w:tabs>
                <w:tab w:val="left" w:pos="11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547">
              <w:rPr>
                <w:rFonts w:ascii="Times New Roman" w:hAnsi="Times New Roman" w:cs="Times New Roman"/>
                <w:sz w:val="24"/>
                <w:szCs w:val="24"/>
              </w:rPr>
              <w:t>• выработки потребности в соблюдении норм ЗОЖ, невосприимчивости к вредным привычкам;</w:t>
            </w:r>
          </w:p>
          <w:p w:rsidR="001745A3" w:rsidRPr="00935547" w:rsidRDefault="001745A3" w:rsidP="009355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5A3" w:rsidRPr="00935547" w:rsidRDefault="001745A3" w:rsidP="009355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5A3" w:rsidRPr="00935547" w:rsidRDefault="001745A3" w:rsidP="009355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5A3" w:rsidRPr="00935547" w:rsidRDefault="001745A3" w:rsidP="0093554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745A3" w:rsidRPr="00935547" w:rsidTr="001745A3">
        <w:trPr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5A3" w:rsidRPr="00935547" w:rsidRDefault="001745A3" w:rsidP="009355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554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Раздел </w:t>
            </w:r>
            <w:r w:rsidRPr="0093554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935547">
              <w:rPr>
                <w:rFonts w:ascii="Times New Roman" w:hAnsi="Times New Roman" w:cs="Times New Roman"/>
                <w:b/>
                <w:sz w:val="24"/>
                <w:szCs w:val="24"/>
              </w:rPr>
              <w:t>. Основы медицинских знаний и оказание первой медицинской помощи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5A3" w:rsidRPr="00935547" w:rsidRDefault="001745A3" w:rsidP="009355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5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Первая медицинская помощь при неотложных состояниях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A3" w:rsidRPr="00935547" w:rsidRDefault="001745A3" w:rsidP="009355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A3" w:rsidRPr="00935547" w:rsidRDefault="001745A3" w:rsidP="009355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547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1745A3" w:rsidRPr="00935547" w:rsidRDefault="001745A3" w:rsidP="009355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547">
              <w:rPr>
                <w:rFonts w:ascii="Times New Roman" w:hAnsi="Times New Roman" w:cs="Times New Roman"/>
                <w:sz w:val="24"/>
                <w:szCs w:val="24"/>
              </w:rPr>
              <w:t>• приемы и правила оказания первой медицинской помощи;</w:t>
            </w:r>
          </w:p>
          <w:p w:rsidR="001745A3" w:rsidRPr="00935547" w:rsidRDefault="001745A3" w:rsidP="009355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547">
              <w:rPr>
                <w:rFonts w:ascii="Times New Roman" w:hAnsi="Times New Roman" w:cs="Times New Roman"/>
                <w:sz w:val="24"/>
                <w:szCs w:val="24"/>
              </w:rPr>
              <w:t> • оказывать первую медицинскую помощь при ожогах, отморожениях, ушибах, кровотечениях;</w:t>
            </w:r>
          </w:p>
          <w:p w:rsidR="001745A3" w:rsidRPr="00935547" w:rsidRDefault="001745A3" w:rsidP="00935547">
            <w:pPr>
              <w:tabs>
                <w:tab w:val="left" w:pos="112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5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использовать</w:t>
            </w:r>
            <w:r w:rsidRPr="009355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приобретенные знания и умения в практической деятельности и повседневной жизни </w:t>
            </w:r>
            <w:proofErr w:type="gramStart"/>
            <w:r w:rsidRPr="00935547">
              <w:rPr>
                <w:rFonts w:ascii="Times New Roman" w:hAnsi="Times New Roman" w:cs="Times New Roman"/>
                <w:b/>
                <w:sz w:val="24"/>
                <w:szCs w:val="24"/>
              </w:rPr>
              <w:t>для</w:t>
            </w:r>
            <w:proofErr w:type="gramEnd"/>
            <w:r w:rsidRPr="0093554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1745A3" w:rsidRPr="00935547" w:rsidRDefault="001745A3" w:rsidP="009355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547">
              <w:rPr>
                <w:rFonts w:ascii="Times New Roman" w:hAnsi="Times New Roman" w:cs="Times New Roman"/>
                <w:sz w:val="24"/>
                <w:szCs w:val="24"/>
              </w:rPr>
              <w:t>• оказания первой медицинской помощи пострадавшим в различных опасных или бытовых ситуациях;</w:t>
            </w:r>
          </w:p>
          <w:p w:rsidR="001745A3" w:rsidRPr="00935547" w:rsidRDefault="001745A3" w:rsidP="0093554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55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1745A3" w:rsidRPr="00013766" w:rsidRDefault="001745A3" w:rsidP="00013766">
      <w:pPr>
        <w:pStyle w:val="a8"/>
        <w:spacing w:after="0" w:line="240" w:lineRule="auto"/>
        <w:ind w:left="50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5547" w:rsidRDefault="00935547" w:rsidP="00935547">
      <w:pPr>
        <w:pStyle w:val="a8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5547" w:rsidRDefault="00935547" w:rsidP="00935547">
      <w:pPr>
        <w:pStyle w:val="a8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5547" w:rsidRDefault="00935547" w:rsidP="00935547">
      <w:pPr>
        <w:pStyle w:val="a8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5547" w:rsidRDefault="00935547" w:rsidP="00935547">
      <w:pPr>
        <w:pStyle w:val="a8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5547" w:rsidRDefault="00935547" w:rsidP="00935547">
      <w:pPr>
        <w:pStyle w:val="a8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5547" w:rsidRDefault="00935547" w:rsidP="00935547">
      <w:pPr>
        <w:pStyle w:val="a8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5547" w:rsidRDefault="00935547" w:rsidP="00935547">
      <w:pPr>
        <w:pStyle w:val="a8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5547" w:rsidRDefault="00935547" w:rsidP="00935547">
      <w:pPr>
        <w:pStyle w:val="a8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5547" w:rsidRDefault="00935547" w:rsidP="00935547">
      <w:pPr>
        <w:pStyle w:val="a8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5547" w:rsidRDefault="00935547" w:rsidP="00935547">
      <w:pPr>
        <w:pStyle w:val="a8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5547" w:rsidRDefault="00935547" w:rsidP="00935547">
      <w:pPr>
        <w:pStyle w:val="a8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5547" w:rsidRDefault="00935547" w:rsidP="00935547">
      <w:pPr>
        <w:pStyle w:val="a8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5547" w:rsidRDefault="00935547" w:rsidP="00935547">
      <w:pPr>
        <w:pStyle w:val="a8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  <w:sectPr w:rsidR="00935547" w:rsidSect="001745A3">
          <w:pgSz w:w="16838" w:h="11906" w:orient="landscape"/>
          <w:pgMar w:top="567" w:right="851" w:bottom="964" w:left="1276" w:header="709" w:footer="709" w:gutter="0"/>
          <w:cols w:space="708"/>
          <w:docGrid w:linePitch="360"/>
        </w:sectPr>
      </w:pPr>
    </w:p>
    <w:p w:rsidR="00935547" w:rsidRPr="00013766" w:rsidRDefault="00935547" w:rsidP="00935547">
      <w:pPr>
        <w:pStyle w:val="a8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3766">
        <w:rPr>
          <w:rFonts w:ascii="Times New Roman" w:hAnsi="Times New Roman" w:cs="Times New Roman"/>
          <w:b/>
          <w:sz w:val="28"/>
          <w:szCs w:val="28"/>
        </w:rPr>
        <w:lastRenderedPageBreak/>
        <w:t>РЕЗУЛЬТАТЫ ОСВОЕНИЯ УЧЕБНОГО ПРЕДМЕТА И СИСТЕМА ИХ ОЦЕНКИ</w:t>
      </w:r>
    </w:p>
    <w:p w:rsidR="00935547" w:rsidRPr="00013766" w:rsidRDefault="00935547" w:rsidP="00935547">
      <w:pPr>
        <w:shd w:val="clear" w:color="auto" w:fill="FFFFFF"/>
        <w:spacing w:after="0" w:line="240" w:lineRule="auto"/>
        <w:ind w:left="426"/>
        <w:rPr>
          <w:rFonts w:ascii="Times New Roman" w:hAnsi="Times New Roman" w:cs="Times New Roman"/>
          <w:sz w:val="28"/>
          <w:szCs w:val="28"/>
          <w:u w:val="single"/>
        </w:rPr>
      </w:pPr>
      <w:r w:rsidRPr="00013766">
        <w:rPr>
          <w:rFonts w:ascii="Times New Roman" w:hAnsi="Times New Roman" w:cs="Times New Roman"/>
          <w:sz w:val="28"/>
          <w:szCs w:val="28"/>
          <w:u w:val="single"/>
        </w:rPr>
        <w:t>Личностные результаты:</w:t>
      </w:r>
    </w:p>
    <w:p w:rsidR="00935547" w:rsidRPr="00013766" w:rsidRDefault="00935547" w:rsidP="00935547">
      <w:pPr>
        <w:pStyle w:val="a8"/>
        <w:numPr>
          <w:ilvl w:val="0"/>
          <w:numId w:val="8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3766">
        <w:rPr>
          <w:rFonts w:ascii="Times New Roman" w:hAnsi="Times New Roman" w:cs="Times New Roman"/>
          <w:sz w:val="28"/>
          <w:szCs w:val="28"/>
        </w:rPr>
        <w:t>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935547" w:rsidRPr="00013766" w:rsidRDefault="00935547" w:rsidP="00935547">
      <w:pPr>
        <w:pStyle w:val="a8"/>
        <w:numPr>
          <w:ilvl w:val="0"/>
          <w:numId w:val="8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3766">
        <w:rPr>
          <w:rFonts w:ascii="Times New Roman" w:hAnsi="Times New Roman" w:cs="Times New Roman"/>
          <w:sz w:val="28"/>
          <w:szCs w:val="28"/>
        </w:rPr>
        <w:t>формирование понимания ценности здорового и безопасного образа жизни;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935547" w:rsidRPr="00013766" w:rsidRDefault="00935547" w:rsidP="00935547">
      <w:pPr>
        <w:pStyle w:val="a8"/>
        <w:numPr>
          <w:ilvl w:val="0"/>
          <w:numId w:val="9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3766">
        <w:rPr>
          <w:rFonts w:ascii="Times New Roman" w:hAnsi="Times New Roman" w:cs="Times New Roman"/>
          <w:sz w:val="28"/>
          <w:szCs w:val="28"/>
        </w:rPr>
        <w:t>формирование ответственного отношения к учению, готовности и способности,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интересов;</w:t>
      </w:r>
    </w:p>
    <w:p w:rsidR="00935547" w:rsidRPr="00013766" w:rsidRDefault="00935547" w:rsidP="00935547">
      <w:pPr>
        <w:pStyle w:val="a8"/>
        <w:numPr>
          <w:ilvl w:val="0"/>
          <w:numId w:val="9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3766">
        <w:rPr>
          <w:rFonts w:ascii="Times New Roman" w:hAnsi="Times New Roman" w:cs="Times New Roman"/>
          <w:sz w:val="28"/>
          <w:szCs w:val="28"/>
        </w:rPr>
        <w:t>формирование целостного мировоззрения, соответствующего современному уровню развития науки и общественной практике, учитывающего социальное, культурное, языковое, духовное многообразие современного мира;</w:t>
      </w:r>
    </w:p>
    <w:p w:rsidR="00935547" w:rsidRPr="00013766" w:rsidRDefault="00935547" w:rsidP="00935547">
      <w:pPr>
        <w:pStyle w:val="a8"/>
        <w:numPr>
          <w:ilvl w:val="0"/>
          <w:numId w:val="9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3766">
        <w:rPr>
          <w:rFonts w:ascii="Times New Roman" w:hAnsi="Times New Roman" w:cs="Times New Roman"/>
          <w:sz w:val="28"/>
          <w:szCs w:val="28"/>
        </w:rPr>
        <w:t>формирование готовности и способности вести диалог с другими людьми и достигать в нём взаимопонимания; освоение социальных норм, правил поведения, ролей и форм социальной жизни в группах и сообществах, включая взрослые и социальные сообщества;</w:t>
      </w:r>
    </w:p>
    <w:p w:rsidR="00935547" w:rsidRPr="00013766" w:rsidRDefault="00935547" w:rsidP="00935547">
      <w:pPr>
        <w:pStyle w:val="a8"/>
        <w:numPr>
          <w:ilvl w:val="0"/>
          <w:numId w:val="10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3766">
        <w:rPr>
          <w:rFonts w:ascii="Times New Roman" w:hAnsi="Times New Roman" w:cs="Times New Roman"/>
          <w:sz w:val="28"/>
          <w:szCs w:val="28"/>
        </w:rPr>
        <w:t>развитие правового мышления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935547" w:rsidRPr="00013766" w:rsidRDefault="00935547" w:rsidP="00935547">
      <w:pPr>
        <w:pStyle w:val="a8"/>
        <w:numPr>
          <w:ilvl w:val="0"/>
          <w:numId w:val="10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3766">
        <w:rPr>
          <w:rFonts w:ascii="Times New Roman" w:hAnsi="Times New Roman" w:cs="Times New Roman"/>
          <w:sz w:val="28"/>
          <w:szCs w:val="28"/>
        </w:rPr>
        <w:t>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</w:r>
    </w:p>
    <w:p w:rsidR="00935547" w:rsidRPr="00013766" w:rsidRDefault="00935547" w:rsidP="00935547">
      <w:pPr>
        <w:pStyle w:val="a8"/>
        <w:numPr>
          <w:ilvl w:val="0"/>
          <w:numId w:val="10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3766">
        <w:rPr>
          <w:rFonts w:ascii="Times New Roman" w:hAnsi="Times New Roman" w:cs="Times New Roman"/>
          <w:sz w:val="28"/>
          <w:szCs w:val="28"/>
        </w:rPr>
        <w:t>формирование основ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935547" w:rsidRPr="00013766" w:rsidRDefault="00935547" w:rsidP="00935547">
      <w:pPr>
        <w:pStyle w:val="a8"/>
        <w:numPr>
          <w:ilvl w:val="0"/>
          <w:numId w:val="10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3766">
        <w:rPr>
          <w:rFonts w:ascii="Times New Roman" w:hAnsi="Times New Roman" w:cs="Times New Roman"/>
          <w:sz w:val="28"/>
          <w:szCs w:val="28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935547" w:rsidRPr="00013766" w:rsidRDefault="00935547" w:rsidP="00935547">
      <w:pPr>
        <w:pStyle w:val="a8"/>
        <w:numPr>
          <w:ilvl w:val="0"/>
          <w:numId w:val="10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3766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proofErr w:type="spellStart"/>
      <w:r w:rsidRPr="00013766">
        <w:rPr>
          <w:rFonts w:ascii="Times New Roman" w:hAnsi="Times New Roman" w:cs="Times New Roman"/>
          <w:sz w:val="28"/>
          <w:szCs w:val="28"/>
        </w:rPr>
        <w:t>антиэкстремистского</w:t>
      </w:r>
      <w:proofErr w:type="spellEnd"/>
      <w:r w:rsidRPr="00013766">
        <w:rPr>
          <w:rFonts w:ascii="Times New Roman" w:hAnsi="Times New Roman" w:cs="Times New Roman"/>
          <w:sz w:val="28"/>
          <w:szCs w:val="28"/>
        </w:rPr>
        <w:t xml:space="preserve"> мышления и антитеррористического поведения, потребностей соблюдать нормы здорового образа жизни, осознанно выполнять правила безопасности жизнедеятельности.</w:t>
      </w:r>
    </w:p>
    <w:p w:rsidR="00935547" w:rsidRPr="00013766" w:rsidRDefault="00935547" w:rsidP="00935547">
      <w:pPr>
        <w:pStyle w:val="a8"/>
        <w:shd w:val="clear" w:color="auto" w:fill="FFFFFF"/>
        <w:spacing w:after="0" w:line="240" w:lineRule="auto"/>
        <w:ind w:left="426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013766">
        <w:rPr>
          <w:rFonts w:ascii="Times New Roman" w:hAnsi="Times New Roman" w:cs="Times New Roman"/>
          <w:sz w:val="28"/>
          <w:szCs w:val="28"/>
          <w:u w:val="single"/>
        </w:rPr>
        <w:t>Метапредметные</w:t>
      </w:r>
      <w:proofErr w:type="spellEnd"/>
      <w:r w:rsidRPr="00013766">
        <w:rPr>
          <w:rFonts w:ascii="Times New Roman" w:hAnsi="Times New Roman" w:cs="Times New Roman"/>
          <w:sz w:val="28"/>
          <w:szCs w:val="28"/>
          <w:u w:val="single"/>
        </w:rPr>
        <w:t xml:space="preserve"> результаты:</w:t>
      </w:r>
    </w:p>
    <w:p w:rsidR="00935547" w:rsidRPr="00013766" w:rsidRDefault="00935547" w:rsidP="00935547">
      <w:pPr>
        <w:pStyle w:val="a8"/>
        <w:numPr>
          <w:ilvl w:val="0"/>
          <w:numId w:val="11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3766">
        <w:rPr>
          <w:rFonts w:ascii="Times New Roman" w:hAnsi="Times New Roman" w:cs="Times New Roman"/>
          <w:sz w:val="28"/>
          <w:szCs w:val="28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935547" w:rsidRPr="00013766" w:rsidRDefault="00935547" w:rsidP="00935547">
      <w:pPr>
        <w:pStyle w:val="a8"/>
        <w:numPr>
          <w:ilvl w:val="0"/>
          <w:numId w:val="11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3766">
        <w:rPr>
          <w:rFonts w:ascii="Times New Roman" w:hAnsi="Times New Roman" w:cs="Times New Roman"/>
          <w:sz w:val="28"/>
          <w:szCs w:val="28"/>
        </w:rPr>
        <w:t>умение самостоятельно планировать пути достижения целей защищённости, в том числе альтернативные осознанно выбирать наиболее эффективные способы решения учебных и познавательных задач;</w:t>
      </w:r>
    </w:p>
    <w:p w:rsidR="00935547" w:rsidRPr="00013766" w:rsidRDefault="00935547" w:rsidP="00935547">
      <w:pPr>
        <w:pStyle w:val="a8"/>
        <w:numPr>
          <w:ilvl w:val="0"/>
          <w:numId w:val="11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3766">
        <w:rPr>
          <w:rFonts w:ascii="Times New Roman" w:hAnsi="Times New Roman" w:cs="Times New Roman"/>
          <w:sz w:val="28"/>
          <w:szCs w:val="28"/>
        </w:rPr>
        <w:lastRenderedPageBreak/>
        <w:t>умение соотносить свои действия с планируемыми результатами курса, осуществлять контроль своей деятельности в процессе достижения результата, определять способы действий в опасных и чрезвычайных ситуациях в рамках  предложенных условий и требований, корректировать свои действия в соответствии с изменяющейся ситуацией;</w:t>
      </w:r>
    </w:p>
    <w:p w:rsidR="00935547" w:rsidRPr="00013766" w:rsidRDefault="00935547" w:rsidP="00935547">
      <w:pPr>
        <w:pStyle w:val="a8"/>
        <w:numPr>
          <w:ilvl w:val="0"/>
          <w:numId w:val="11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3766">
        <w:rPr>
          <w:rFonts w:ascii="Times New Roman" w:hAnsi="Times New Roman" w:cs="Times New Roman"/>
          <w:sz w:val="28"/>
          <w:szCs w:val="28"/>
        </w:rPr>
        <w:t>умение оценивать правильность выполнения учебной задачи в области безопасности жизнедеятельности, собственные возможности её решения;</w:t>
      </w:r>
    </w:p>
    <w:p w:rsidR="00935547" w:rsidRPr="00013766" w:rsidRDefault="00935547" w:rsidP="00935547">
      <w:pPr>
        <w:pStyle w:val="a8"/>
        <w:numPr>
          <w:ilvl w:val="0"/>
          <w:numId w:val="11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3766">
        <w:rPr>
          <w:rFonts w:ascii="Times New Roman" w:hAnsi="Times New Roman" w:cs="Times New Roman"/>
          <w:sz w:val="28"/>
          <w:szCs w:val="28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935547" w:rsidRPr="00013766" w:rsidRDefault="00935547" w:rsidP="00935547">
      <w:pPr>
        <w:pStyle w:val="a8"/>
        <w:numPr>
          <w:ilvl w:val="0"/>
          <w:numId w:val="11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13766">
        <w:rPr>
          <w:rFonts w:ascii="Times New Roman" w:hAnsi="Times New Roman" w:cs="Times New Roman"/>
          <w:sz w:val="28"/>
          <w:szCs w:val="28"/>
        </w:rPr>
        <w:t>умение определять понятия, создавать обобщения, устанавливать аналоги, классифицировать, самостоятельно выбирать основания и критерии (например, для классификации опасных и чрезвычайных ситуаций),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  <w:proofErr w:type="gramEnd"/>
    </w:p>
    <w:p w:rsidR="00935547" w:rsidRPr="00013766" w:rsidRDefault="00935547" w:rsidP="00935547">
      <w:pPr>
        <w:pStyle w:val="a8"/>
        <w:numPr>
          <w:ilvl w:val="0"/>
          <w:numId w:val="11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3766">
        <w:rPr>
          <w:rFonts w:ascii="Times New Roman" w:hAnsi="Times New Roman" w:cs="Times New Roman"/>
          <w:sz w:val="28"/>
          <w:szCs w:val="28"/>
        </w:rPr>
        <w:t>умение создавать, применять и преобразовывать знаки и символы, модели и схемы для решения учебных и познавательных задач:</w:t>
      </w:r>
    </w:p>
    <w:p w:rsidR="00935547" w:rsidRPr="00013766" w:rsidRDefault="00935547" w:rsidP="00935547">
      <w:pPr>
        <w:pStyle w:val="a8"/>
        <w:numPr>
          <w:ilvl w:val="0"/>
          <w:numId w:val="11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3766">
        <w:rPr>
          <w:rFonts w:ascii="Times New Roman" w:hAnsi="Times New Roman" w:cs="Times New Roman"/>
          <w:sz w:val="28"/>
          <w:szCs w:val="28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</w:r>
    </w:p>
    <w:p w:rsidR="00935547" w:rsidRPr="00013766" w:rsidRDefault="00935547" w:rsidP="00935547">
      <w:pPr>
        <w:pStyle w:val="a8"/>
        <w:numPr>
          <w:ilvl w:val="0"/>
          <w:numId w:val="11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3766">
        <w:rPr>
          <w:rFonts w:ascii="Times New Roman" w:hAnsi="Times New Roman" w:cs="Times New Roman"/>
          <w:sz w:val="28"/>
          <w:szCs w:val="28"/>
        </w:rPr>
        <w:t>формирование и развитие компетентности в области использования информационно-коммуникационных технологий;</w:t>
      </w:r>
    </w:p>
    <w:p w:rsidR="00935547" w:rsidRPr="00013766" w:rsidRDefault="00935547" w:rsidP="00935547">
      <w:pPr>
        <w:pStyle w:val="a8"/>
        <w:numPr>
          <w:ilvl w:val="0"/>
          <w:numId w:val="11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3766">
        <w:rPr>
          <w:rFonts w:ascii="Times New Roman" w:hAnsi="Times New Roman" w:cs="Times New Roman"/>
          <w:sz w:val="28"/>
          <w:szCs w:val="28"/>
        </w:rPr>
        <w:t>освоение приёмов действий в опасных и чрезвычайных ситуациях природного, техногенного и социального характера, в том числе оказание первой помощи пострадавшим;</w:t>
      </w:r>
    </w:p>
    <w:p w:rsidR="00935547" w:rsidRPr="00013766" w:rsidRDefault="00935547" w:rsidP="00935547">
      <w:pPr>
        <w:pStyle w:val="a8"/>
        <w:numPr>
          <w:ilvl w:val="0"/>
          <w:numId w:val="11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3766">
        <w:rPr>
          <w:rFonts w:ascii="Times New Roman" w:hAnsi="Times New Roman" w:cs="Times New Roman"/>
          <w:sz w:val="28"/>
          <w:szCs w:val="28"/>
        </w:rPr>
        <w:t>формирование умений взаимодействовать с окружающими, выполнять различные социальные роли во время и при ликвидации последствий чрезвычайных ситуаций.</w:t>
      </w:r>
    </w:p>
    <w:p w:rsidR="00935547" w:rsidRPr="00013766" w:rsidRDefault="00935547" w:rsidP="00935547">
      <w:pPr>
        <w:pStyle w:val="a8"/>
        <w:shd w:val="clear" w:color="auto" w:fill="FFFFFF"/>
        <w:spacing w:after="0" w:line="240" w:lineRule="auto"/>
        <w:ind w:left="426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13766">
        <w:rPr>
          <w:rFonts w:ascii="Times New Roman" w:hAnsi="Times New Roman" w:cs="Times New Roman"/>
          <w:sz w:val="28"/>
          <w:szCs w:val="28"/>
          <w:u w:val="single"/>
        </w:rPr>
        <w:t>Предметные результаты:</w:t>
      </w:r>
    </w:p>
    <w:p w:rsidR="00935547" w:rsidRPr="00013766" w:rsidRDefault="00935547" w:rsidP="00935547">
      <w:pPr>
        <w:pStyle w:val="a8"/>
        <w:numPr>
          <w:ilvl w:val="0"/>
          <w:numId w:val="12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13766">
        <w:rPr>
          <w:rFonts w:ascii="Times New Roman" w:hAnsi="Times New Roman" w:cs="Times New Roman"/>
          <w:sz w:val="28"/>
          <w:szCs w:val="28"/>
        </w:rPr>
        <w:t>формирование современной культуры безопасности жизнедеятельности на основе понимания необходимости защиты личности, общества и государства посредством осознания значимости безопасного поведения в условиях чрезвычайных ситуаций природного, техногенного и социального характера;</w:t>
      </w:r>
    </w:p>
    <w:p w:rsidR="00935547" w:rsidRPr="00013766" w:rsidRDefault="00935547" w:rsidP="00935547">
      <w:pPr>
        <w:pStyle w:val="a8"/>
        <w:numPr>
          <w:ilvl w:val="0"/>
          <w:numId w:val="12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13766">
        <w:rPr>
          <w:rFonts w:ascii="Times New Roman" w:hAnsi="Times New Roman" w:cs="Times New Roman"/>
          <w:sz w:val="28"/>
          <w:szCs w:val="28"/>
        </w:rPr>
        <w:t>формирование убеждения в необходимости безопасного и здорового образа жизни;</w:t>
      </w:r>
    </w:p>
    <w:p w:rsidR="00935547" w:rsidRPr="00013766" w:rsidRDefault="00935547" w:rsidP="00935547">
      <w:pPr>
        <w:pStyle w:val="a8"/>
        <w:numPr>
          <w:ilvl w:val="0"/>
          <w:numId w:val="12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13766">
        <w:rPr>
          <w:rFonts w:ascii="Times New Roman" w:hAnsi="Times New Roman" w:cs="Times New Roman"/>
          <w:sz w:val="28"/>
          <w:szCs w:val="28"/>
        </w:rPr>
        <w:t>понимание личной и общественной значимости современной культуры безопасности жизнедеятельности;</w:t>
      </w:r>
    </w:p>
    <w:p w:rsidR="00935547" w:rsidRPr="00013766" w:rsidRDefault="00935547" w:rsidP="00935547">
      <w:pPr>
        <w:pStyle w:val="a8"/>
        <w:numPr>
          <w:ilvl w:val="0"/>
          <w:numId w:val="13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13766">
        <w:rPr>
          <w:rFonts w:ascii="Times New Roman" w:hAnsi="Times New Roman" w:cs="Times New Roman"/>
          <w:sz w:val="28"/>
          <w:szCs w:val="28"/>
        </w:rPr>
        <w:t>формирование установки на здоровый образ жизни, исключающий употребление алкоголя, наркотиков, курение и нанесение иного вреда здоровью;</w:t>
      </w:r>
    </w:p>
    <w:p w:rsidR="00935547" w:rsidRPr="00013766" w:rsidRDefault="00935547" w:rsidP="00935547">
      <w:pPr>
        <w:pStyle w:val="a8"/>
        <w:numPr>
          <w:ilvl w:val="0"/>
          <w:numId w:val="13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13766">
        <w:rPr>
          <w:rFonts w:ascii="Times New Roman" w:hAnsi="Times New Roman" w:cs="Times New Roman"/>
          <w:sz w:val="28"/>
          <w:szCs w:val="28"/>
        </w:rPr>
        <w:t>понимание необходимости  сохранения природы и окружающей среды для полноценной жизни человека;</w:t>
      </w:r>
    </w:p>
    <w:p w:rsidR="00935547" w:rsidRPr="00013766" w:rsidRDefault="00935547" w:rsidP="00935547">
      <w:pPr>
        <w:pStyle w:val="a8"/>
        <w:numPr>
          <w:ilvl w:val="0"/>
          <w:numId w:val="13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13766">
        <w:rPr>
          <w:rFonts w:ascii="Times New Roman" w:hAnsi="Times New Roman" w:cs="Times New Roman"/>
          <w:sz w:val="28"/>
          <w:szCs w:val="28"/>
        </w:rPr>
        <w:t>знание и умение применять правила безопасного поведения в условиях опасных и чрезвычайных ситуаций;</w:t>
      </w:r>
    </w:p>
    <w:p w:rsidR="00935547" w:rsidRPr="00013766" w:rsidRDefault="00935547" w:rsidP="00935547">
      <w:pPr>
        <w:pStyle w:val="a8"/>
        <w:numPr>
          <w:ilvl w:val="0"/>
          <w:numId w:val="13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13766">
        <w:rPr>
          <w:rFonts w:ascii="Times New Roman" w:hAnsi="Times New Roman" w:cs="Times New Roman"/>
          <w:sz w:val="28"/>
          <w:szCs w:val="28"/>
        </w:rPr>
        <w:t>умение оказать первую помощь пострадавшим;</w:t>
      </w:r>
    </w:p>
    <w:p w:rsidR="00935547" w:rsidRPr="00013766" w:rsidRDefault="00935547" w:rsidP="00935547">
      <w:pPr>
        <w:pStyle w:val="a8"/>
        <w:numPr>
          <w:ilvl w:val="0"/>
          <w:numId w:val="13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13766">
        <w:rPr>
          <w:rFonts w:ascii="Times New Roman" w:hAnsi="Times New Roman" w:cs="Times New Roman"/>
          <w:sz w:val="28"/>
          <w:szCs w:val="28"/>
        </w:rPr>
        <w:lastRenderedPageBreak/>
        <w:t>умение предвидеть возникновение опасных ситуаций по характерным признакам их проявления, а также на основе информации, получаемой из различных источников;</w:t>
      </w:r>
    </w:p>
    <w:p w:rsidR="00935547" w:rsidRPr="00013766" w:rsidRDefault="00935547" w:rsidP="00935547">
      <w:pPr>
        <w:pStyle w:val="a8"/>
        <w:numPr>
          <w:ilvl w:val="0"/>
          <w:numId w:val="13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13766">
        <w:rPr>
          <w:rFonts w:ascii="Times New Roman" w:hAnsi="Times New Roman" w:cs="Times New Roman"/>
          <w:sz w:val="28"/>
          <w:szCs w:val="28"/>
        </w:rPr>
        <w:t>умение принимать обоснованные решения в конкретной опасной ситуации для минимизации последствий с учётом реально складывающейся обстановки и индивидуальных возможностей.</w:t>
      </w:r>
    </w:p>
    <w:p w:rsidR="00935547" w:rsidRDefault="00935547" w:rsidP="00935547">
      <w:pPr>
        <w:pStyle w:val="a8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5547" w:rsidRPr="00013766" w:rsidRDefault="00935547" w:rsidP="00935547">
      <w:pPr>
        <w:tabs>
          <w:tab w:val="left" w:pos="1120"/>
        </w:tabs>
        <w:spacing w:after="0" w:line="240" w:lineRule="auto"/>
        <w:ind w:left="720" w:hanging="36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35547" w:rsidRPr="00013766" w:rsidRDefault="00935547" w:rsidP="00935547">
      <w:pPr>
        <w:tabs>
          <w:tab w:val="left" w:pos="1120"/>
        </w:tabs>
        <w:spacing w:after="0" w:line="240" w:lineRule="auto"/>
        <w:ind w:left="720" w:hanging="36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13766">
        <w:rPr>
          <w:rFonts w:ascii="Times New Roman" w:hAnsi="Times New Roman" w:cs="Times New Roman"/>
          <w:b/>
          <w:i/>
          <w:sz w:val="28"/>
          <w:szCs w:val="28"/>
        </w:rPr>
        <w:t>Контрольные тесты:</w:t>
      </w:r>
    </w:p>
    <w:p w:rsidR="00935547" w:rsidRPr="00013766" w:rsidRDefault="00935547" w:rsidP="009355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3766">
        <w:rPr>
          <w:rFonts w:ascii="Times New Roman" w:hAnsi="Times New Roman" w:cs="Times New Roman"/>
          <w:sz w:val="28"/>
          <w:szCs w:val="28"/>
        </w:rPr>
        <w:t>ВАРИАНТ  1</w:t>
      </w:r>
    </w:p>
    <w:p w:rsidR="00935547" w:rsidRPr="00013766" w:rsidRDefault="00935547" w:rsidP="0093554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13766">
        <w:rPr>
          <w:rFonts w:ascii="Times New Roman" w:hAnsi="Times New Roman" w:cs="Times New Roman"/>
          <w:sz w:val="28"/>
          <w:szCs w:val="28"/>
        </w:rPr>
        <w:t>1. Перечисли, по каким частям дороги разрешается движение пешеходов.</w:t>
      </w:r>
    </w:p>
    <w:p w:rsidR="00935547" w:rsidRPr="00013766" w:rsidRDefault="00935547" w:rsidP="0093554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13766">
        <w:rPr>
          <w:rFonts w:ascii="Times New Roman" w:hAnsi="Times New Roman" w:cs="Times New Roman"/>
          <w:sz w:val="28"/>
          <w:szCs w:val="28"/>
        </w:rPr>
        <w:t>2. Перечисли основные правила, которые должен выполнять пассажир.</w:t>
      </w:r>
    </w:p>
    <w:p w:rsidR="00935547" w:rsidRPr="00013766" w:rsidRDefault="00935547" w:rsidP="0093554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13766">
        <w:rPr>
          <w:rFonts w:ascii="Times New Roman" w:hAnsi="Times New Roman" w:cs="Times New Roman"/>
          <w:sz w:val="28"/>
          <w:szCs w:val="28"/>
        </w:rPr>
        <w:t>3. Каково значение зеленого мигающего сигнала светофора для пешехода?</w:t>
      </w:r>
    </w:p>
    <w:p w:rsidR="00935547" w:rsidRPr="00013766" w:rsidRDefault="00935547" w:rsidP="009355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3766">
        <w:rPr>
          <w:rFonts w:ascii="Times New Roman" w:hAnsi="Times New Roman" w:cs="Times New Roman"/>
          <w:sz w:val="28"/>
          <w:szCs w:val="28"/>
        </w:rPr>
        <w:t>ВАРИАНТ  2</w:t>
      </w:r>
    </w:p>
    <w:p w:rsidR="00935547" w:rsidRPr="00013766" w:rsidRDefault="00935547" w:rsidP="0093554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13766">
        <w:rPr>
          <w:rFonts w:ascii="Times New Roman" w:hAnsi="Times New Roman" w:cs="Times New Roman"/>
          <w:sz w:val="28"/>
          <w:szCs w:val="28"/>
        </w:rPr>
        <w:t>1. Перечислите действия пассажира при пожаре в автобусе.</w:t>
      </w:r>
    </w:p>
    <w:p w:rsidR="00935547" w:rsidRPr="00013766" w:rsidRDefault="00935547" w:rsidP="0093554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13766">
        <w:rPr>
          <w:rFonts w:ascii="Times New Roman" w:hAnsi="Times New Roman" w:cs="Times New Roman"/>
          <w:sz w:val="28"/>
          <w:szCs w:val="28"/>
        </w:rPr>
        <w:t>2. Назовите все места, где пешеходы могут переходить проезжую часть.</w:t>
      </w:r>
    </w:p>
    <w:p w:rsidR="00935547" w:rsidRPr="00013766" w:rsidRDefault="00935547" w:rsidP="0093554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13766">
        <w:rPr>
          <w:rFonts w:ascii="Times New Roman" w:hAnsi="Times New Roman" w:cs="Times New Roman"/>
          <w:sz w:val="28"/>
          <w:szCs w:val="28"/>
        </w:rPr>
        <w:t>3. Каково значение желтого мигающего сигнала светофора для пешехода?</w:t>
      </w:r>
    </w:p>
    <w:p w:rsidR="00935547" w:rsidRPr="00013766" w:rsidRDefault="00935547" w:rsidP="009355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3766">
        <w:rPr>
          <w:rFonts w:ascii="Times New Roman" w:hAnsi="Times New Roman" w:cs="Times New Roman"/>
          <w:sz w:val="28"/>
          <w:szCs w:val="28"/>
        </w:rPr>
        <w:t>ВАРИАНТ  3</w:t>
      </w:r>
    </w:p>
    <w:p w:rsidR="00935547" w:rsidRPr="00013766" w:rsidRDefault="00935547" w:rsidP="0093554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13766">
        <w:rPr>
          <w:rFonts w:ascii="Times New Roman" w:hAnsi="Times New Roman" w:cs="Times New Roman"/>
          <w:sz w:val="28"/>
          <w:szCs w:val="28"/>
        </w:rPr>
        <w:t>1. Как должен перейти дорогу пешеход при отсутствии в зоне видимости перехода или перекрестка?</w:t>
      </w:r>
    </w:p>
    <w:p w:rsidR="00935547" w:rsidRPr="00013766" w:rsidRDefault="00935547" w:rsidP="0093554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13766">
        <w:rPr>
          <w:rFonts w:ascii="Times New Roman" w:hAnsi="Times New Roman" w:cs="Times New Roman"/>
          <w:sz w:val="28"/>
          <w:szCs w:val="28"/>
        </w:rPr>
        <w:t>2. Перечисли основные правила, которые запрещается выполнять пассажиру.</w:t>
      </w:r>
    </w:p>
    <w:p w:rsidR="00935547" w:rsidRPr="00013766" w:rsidRDefault="00935547" w:rsidP="0093554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13766">
        <w:rPr>
          <w:rFonts w:ascii="Times New Roman" w:hAnsi="Times New Roman" w:cs="Times New Roman"/>
          <w:sz w:val="28"/>
          <w:szCs w:val="28"/>
        </w:rPr>
        <w:t>3. Каково значение желтого сигнала светофора для пешехода?</w:t>
      </w:r>
    </w:p>
    <w:p w:rsidR="00935547" w:rsidRPr="00013766" w:rsidRDefault="00935547" w:rsidP="009355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3766">
        <w:rPr>
          <w:rFonts w:ascii="Times New Roman" w:hAnsi="Times New Roman" w:cs="Times New Roman"/>
          <w:sz w:val="28"/>
          <w:szCs w:val="28"/>
        </w:rPr>
        <w:t>ВАРИАНТ  1</w:t>
      </w:r>
    </w:p>
    <w:p w:rsidR="00935547" w:rsidRPr="00013766" w:rsidRDefault="00935547" w:rsidP="0093554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13766">
        <w:rPr>
          <w:rFonts w:ascii="Times New Roman" w:hAnsi="Times New Roman" w:cs="Times New Roman"/>
          <w:sz w:val="28"/>
          <w:szCs w:val="28"/>
        </w:rPr>
        <w:t xml:space="preserve">1. Что такое </w:t>
      </w:r>
      <w:proofErr w:type="spellStart"/>
      <w:r w:rsidRPr="00013766">
        <w:rPr>
          <w:rFonts w:ascii="Times New Roman" w:hAnsi="Times New Roman" w:cs="Times New Roman"/>
          <w:sz w:val="28"/>
          <w:szCs w:val="28"/>
        </w:rPr>
        <w:t>радиационно</w:t>
      </w:r>
      <w:proofErr w:type="spellEnd"/>
      <w:r w:rsidRPr="00013766">
        <w:rPr>
          <w:rFonts w:ascii="Times New Roman" w:hAnsi="Times New Roman" w:cs="Times New Roman"/>
          <w:sz w:val="28"/>
          <w:szCs w:val="28"/>
        </w:rPr>
        <w:t xml:space="preserve"> опасный объект?</w:t>
      </w:r>
    </w:p>
    <w:p w:rsidR="00935547" w:rsidRPr="00013766" w:rsidRDefault="00935547" w:rsidP="0093554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13766">
        <w:rPr>
          <w:rFonts w:ascii="Times New Roman" w:hAnsi="Times New Roman" w:cs="Times New Roman"/>
          <w:sz w:val="28"/>
          <w:szCs w:val="28"/>
        </w:rPr>
        <w:t>2. Как классифицируются аварии на химических объектах (приведи пример)?</w:t>
      </w:r>
    </w:p>
    <w:p w:rsidR="00935547" w:rsidRPr="00013766" w:rsidRDefault="00935547" w:rsidP="0093554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13766">
        <w:rPr>
          <w:rFonts w:ascii="Times New Roman" w:hAnsi="Times New Roman" w:cs="Times New Roman"/>
          <w:sz w:val="28"/>
          <w:szCs w:val="28"/>
        </w:rPr>
        <w:t>3. Перечисли все средства защиты органов дыхания человека по мере убывания их защитных качеств?</w:t>
      </w:r>
    </w:p>
    <w:p w:rsidR="00935547" w:rsidRPr="00013766" w:rsidRDefault="00935547" w:rsidP="009355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3766">
        <w:rPr>
          <w:rFonts w:ascii="Times New Roman" w:hAnsi="Times New Roman" w:cs="Times New Roman"/>
          <w:sz w:val="28"/>
          <w:szCs w:val="28"/>
        </w:rPr>
        <w:t>ВАРИАНТ  2</w:t>
      </w:r>
    </w:p>
    <w:p w:rsidR="00935547" w:rsidRPr="00013766" w:rsidRDefault="00935547" w:rsidP="0093554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13766">
        <w:rPr>
          <w:rFonts w:ascii="Times New Roman" w:hAnsi="Times New Roman" w:cs="Times New Roman"/>
          <w:sz w:val="28"/>
          <w:szCs w:val="28"/>
        </w:rPr>
        <w:t>1. Что такое химически опасный объект?</w:t>
      </w:r>
    </w:p>
    <w:p w:rsidR="00935547" w:rsidRPr="00013766" w:rsidRDefault="00935547" w:rsidP="0093554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13766">
        <w:rPr>
          <w:rFonts w:ascii="Times New Roman" w:hAnsi="Times New Roman" w:cs="Times New Roman"/>
          <w:sz w:val="28"/>
          <w:szCs w:val="28"/>
        </w:rPr>
        <w:t>2. Как классифицируются противогазы по принципу действия, приведи пример?</w:t>
      </w:r>
    </w:p>
    <w:p w:rsidR="00935547" w:rsidRPr="00013766" w:rsidRDefault="00935547" w:rsidP="0093554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13766">
        <w:rPr>
          <w:rFonts w:ascii="Times New Roman" w:hAnsi="Times New Roman" w:cs="Times New Roman"/>
          <w:sz w:val="28"/>
          <w:szCs w:val="28"/>
        </w:rPr>
        <w:t>3. Перечисли действия населения при аварии на РОО?</w:t>
      </w:r>
    </w:p>
    <w:p w:rsidR="00935547" w:rsidRPr="00013766" w:rsidRDefault="00935547" w:rsidP="009355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3766">
        <w:rPr>
          <w:rFonts w:ascii="Times New Roman" w:hAnsi="Times New Roman" w:cs="Times New Roman"/>
          <w:sz w:val="28"/>
          <w:szCs w:val="28"/>
        </w:rPr>
        <w:t>ВАРИАНТ  3</w:t>
      </w:r>
    </w:p>
    <w:p w:rsidR="00935547" w:rsidRPr="00013766" w:rsidRDefault="00935547" w:rsidP="0093554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13766">
        <w:rPr>
          <w:rFonts w:ascii="Times New Roman" w:hAnsi="Times New Roman" w:cs="Times New Roman"/>
          <w:sz w:val="28"/>
          <w:szCs w:val="28"/>
        </w:rPr>
        <w:t>1. Что такое  чрезвычайная ситуация техногенного характера?</w:t>
      </w:r>
    </w:p>
    <w:p w:rsidR="00935547" w:rsidRPr="00013766" w:rsidRDefault="00935547" w:rsidP="0093554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13766">
        <w:rPr>
          <w:rFonts w:ascii="Times New Roman" w:hAnsi="Times New Roman" w:cs="Times New Roman"/>
          <w:sz w:val="28"/>
          <w:szCs w:val="28"/>
        </w:rPr>
        <w:t xml:space="preserve">2. Какие излучения относятся </w:t>
      </w:r>
      <w:proofErr w:type="gramStart"/>
      <w:r w:rsidRPr="00013766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013766">
        <w:rPr>
          <w:rFonts w:ascii="Times New Roman" w:hAnsi="Times New Roman" w:cs="Times New Roman"/>
          <w:sz w:val="28"/>
          <w:szCs w:val="28"/>
        </w:rPr>
        <w:t xml:space="preserve"> ионизирующим, чем они опасны для человека?</w:t>
      </w:r>
    </w:p>
    <w:p w:rsidR="00935547" w:rsidRPr="00013766" w:rsidRDefault="00935547" w:rsidP="0093554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13766">
        <w:rPr>
          <w:rFonts w:ascii="Times New Roman" w:hAnsi="Times New Roman" w:cs="Times New Roman"/>
          <w:sz w:val="28"/>
          <w:szCs w:val="28"/>
        </w:rPr>
        <w:t>3. Перечисли основные мероприятия по химической защите населения?</w:t>
      </w:r>
    </w:p>
    <w:p w:rsidR="00935547" w:rsidRPr="00013766" w:rsidRDefault="00935547" w:rsidP="009355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3766">
        <w:rPr>
          <w:rFonts w:ascii="Times New Roman" w:hAnsi="Times New Roman" w:cs="Times New Roman"/>
          <w:sz w:val="28"/>
          <w:szCs w:val="28"/>
        </w:rPr>
        <w:t>ВАРИАНТ  4</w:t>
      </w:r>
    </w:p>
    <w:p w:rsidR="00935547" w:rsidRPr="00013766" w:rsidRDefault="00935547" w:rsidP="0093554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13766">
        <w:rPr>
          <w:rFonts w:ascii="Times New Roman" w:hAnsi="Times New Roman" w:cs="Times New Roman"/>
          <w:sz w:val="28"/>
          <w:szCs w:val="28"/>
        </w:rPr>
        <w:t>1. Что такое очаг химического поражения?</w:t>
      </w:r>
    </w:p>
    <w:p w:rsidR="00935547" w:rsidRPr="00013766" w:rsidRDefault="00935547" w:rsidP="0093554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13766">
        <w:rPr>
          <w:rFonts w:ascii="Times New Roman" w:hAnsi="Times New Roman" w:cs="Times New Roman"/>
          <w:sz w:val="28"/>
          <w:szCs w:val="28"/>
        </w:rPr>
        <w:t>2. Как классифицируются аварии на атомных объектах (приведи пример)?</w:t>
      </w:r>
    </w:p>
    <w:p w:rsidR="00935547" w:rsidRPr="00013766" w:rsidRDefault="00935547" w:rsidP="0093554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13766">
        <w:rPr>
          <w:rFonts w:ascii="Times New Roman" w:hAnsi="Times New Roman" w:cs="Times New Roman"/>
          <w:sz w:val="28"/>
          <w:szCs w:val="28"/>
        </w:rPr>
        <w:t>3. Перечисли действия населения при аварии на ХОО?</w:t>
      </w:r>
    </w:p>
    <w:p w:rsidR="00935547" w:rsidRPr="00013766" w:rsidRDefault="00935547" w:rsidP="009355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3766">
        <w:rPr>
          <w:rFonts w:ascii="Times New Roman" w:hAnsi="Times New Roman" w:cs="Times New Roman"/>
          <w:sz w:val="28"/>
          <w:szCs w:val="28"/>
        </w:rPr>
        <w:t>ВАРИАНТ  5</w:t>
      </w:r>
    </w:p>
    <w:p w:rsidR="00935547" w:rsidRPr="00013766" w:rsidRDefault="00935547" w:rsidP="0093554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13766">
        <w:rPr>
          <w:rFonts w:ascii="Times New Roman" w:hAnsi="Times New Roman" w:cs="Times New Roman"/>
          <w:sz w:val="28"/>
          <w:szCs w:val="28"/>
        </w:rPr>
        <w:t>1. На какие объекты подразделяются все гидротехнические сооружения? Приведи примеры.</w:t>
      </w:r>
    </w:p>
    <w:p w:rsidR="00935547" w:rsidRPr="00013766" w:rsidRDefault="00935547" w:rsidP="0093554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13766">
        <w:rPr>
          <w:rFonts w:ascii="Times New Roman" w:hAnsi="Times New Roman" w:cs="Times New Roman"/>
          <w:sz w:val="28"/>
          <w:szCs w:val="28"/>
        </w:rPr>
        <w:t>2. Перечисли поражающие факторы взрыва на взрывопожароопасном объекте.</w:t>
      </w:r>
    </w:p>
    <w:p w:rsidR="00935547" w:rsidRPr="00013766" w:rsidRDefault="00935547" w:rsidP="0093554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13766">
        <w:rPr>
          <w:rFonts w:ascii="Times New Roman" w:hAnsi="Times New Roman" w:cs="Times New Roman"/>
          <w:sz w:val="28"/>
          <w:szCs w:val="28"/>
        </w:rPr>
        <w:t>3. Перечисли возможные причины возникновения пожаров на промышленных объектах.</w:t>
      </w:r>
    </w:p>
    <w:p w:rsidR="00935547" w:rsidRPr="00013766" w:rsidRDefault="00935547" w:rsidP="0093554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13766">
        <w:rPr>
          <w:rFonts w:ascii="Times New Roman" w:hAnsi="Times New Roman" w:cs="Times New Roman"/>
          <w:sz w:val="28"/>
          <w:szCs w:val="28"/>
        </w:rPr>
        <w:lastRenderedPageBreak/>
        <w:t>ВАРИАНТ  6</w:t>
      </w:r>
    </w:p>
    <w:p w:rsidR="00935547" w:rsidRPr="00013766" w:rsidRDefault="00935547" w:rsidP="0093554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13766">
        <w:rPr>
          <w:rFonts w:ascii="Times New Roman" w:hAnsi="Times New Roman" w:cs="Times New Roman"/>
          <w:sz w:val="28"/>
          <w:szCs w:val="28"/>
        </w:rPr>
        <w:t>1. Какие объекты называются взрывопожароопасными? Приведи примеры.</w:t>
      </w:r>
    </w:p>
    <w:p w:rsidR="00935547" w:rsidRPr="00013766" w:rsidRDefault="00935547" w:rsidP="0093554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13766">
        <w:rPr>
          <w:rFonts w:ascii="Times New Roman" w:hAnsi="Times New Roman" w:cs="Times New Roman"/>
          <w:sz w:val="28"/>
          <w:szCs w:val="28"/>
        </w:rPr>
        <w:t>2. Перечисли поражающие факторы гидродинамической аварии.</w:t>
      </w:r>
    </w:p>
    <w:p w:rsidR="00935547" w:rsidRPr="00013766" w:rsidRDefault="00935547" w:rsidP="0093554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13766">
        <w:rPr>
          <w:rFonts w:ascii="Times New Roman" w:hAnsi="Times New Roman" w:cs="Times New Roman"/>
          <w:sz w:val="28"/>
          <w:szCs w:val="28"/>
        </w:rPr>
        <w:t>3. Перечисли действия населения при угрозе затопления вследствие гидродинамической аварии.</w:t>
      </w:r>
    </w:p>
    <w:p w:rsidR="00935547" w:rsidRDefault="00935547" w:rsidP="00935547">
      <w:pPr>
        <w:pStyle w:val="a8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  <w:sectPr w:rsidR="00935547" w:rsidSect="00935547">
          <w:pgSz w:w="11906" w:h="16838"/>
          <w:pgMar w:top="851" w:right="964" w:bottom="1276" w:left="567" w:header="709" w:footer="709" w:gutter="0"/>
          <w:cols w:space="708"/>
          <w:docGrid w:linePitch="360"/>
        </w:sectPr>
      </w:pPr>
    </w:p>
    <w:p w:rsidR="00935547" w:rsidRPr="00013766" w:rsidRDefault="00935547" w:rsidP="00935547">
      <w:pPr>
        <w:pStyle w:val="a8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W w:w="14844" w:type="dxa"/>
        <w:jc w:val="center"/>
        <w:tblInd w:w="313" w:type="dxa"/>
        <w:tblLook w:val="01E0" w:firstRow="1" w:lastRow="1" w:firstColumn="1" w:lastColumn="1" w:noHBand="0" w:noVBand="0"/>
      </w:tblPr>
      <w:tblGrid>
        <w:gridCol w:w="1846"/>
        <w:gridCol w:w="4686"/>
        <w:gridCol w:w="3068"/>
        <w:gridCol w:w="5244"/>
      </w:tblGrid>
      <w:tr w:rsidR="00935547" w:rsidRPr="00935547" w:rsidTr="006E2E71">
        <w:trPr>
          <w:jc w:val="center"/>
        </w:trPr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547" w:rsidRPr="00935547" w:rsidRDefault="00935547" w:rsidP="0093554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554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Раздел учебной программы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547" w:rsidRPr="00935547" w:rsidRDefault="00935547" w:rsidP="0093554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554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Планируемые результаты</w:t>
            </w:r>
          </w:p>
        </w:tc>
        <w:tc>
          <w:tcPr>
            <w:tcW w:w="8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547" w:rsidRPr="00935547" w:rsidRDefault="00935547" w:rsidP="0093554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554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Система оценки</w:t>
            </w:r>
          </w:p>
        </w:tc>
      </w:tr>
      <w:tr w:rsidR="00935547" w:rsidRPr="00935547" w:rsidTr="006E2E71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547" w:rsidRPr="00935547" w:rsidRDefault="00935547" w:rsidP="009355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547" w:rsidRPr="00935547" w:rsidRDefault="00935547" w:rsidP="0093554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554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Базовый уровень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547" w:rsidRPr="00935547" w:rsidRDefault="00935547" w:rsidP="009355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554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Формы </w:t>
            </w:r>
          </w:p>
          <w:p w:rsidR="00935547" w:rsidRPr="00935547" w:rsidRDefault="00935547" w:rsidP="0093554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554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 виды контроля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547" w:rsidRPr="00935547" w:rsidRDefault="00935547" w:rsidP="0093554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554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Показатели уровня успешности </w:t>
            </w:r>
            <w:proofErr w:type="gramStart"/>
            <w:r w:rsidRPr="0093554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</w:tr>
      <w:tr w:rsidR="00935547" w:rsidRPr="00935547" w:rsidTr="006E2E71">
        <w:trPr>
          <w:jc w:val="center"/>
        </w:trPr>
        <w:tc>
          <w:tcPr>
            <w:tcW w:w="14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547" w:rsidRPr="00935547" w:rsidRDefault="00935547" w:rsidP="0093554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554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Модуль 1. Основы безопасности личности, общества и государства</w:t>
            </w:r>
          </w:p>
        </w:tc>
      </w:tr>
      <w:tr w:rsidR="00935547" w:rsidRPr="00935547" w:rsidTr="006E2E71">
        <w:trPr>
          <w:jc w:val="center"/>
        </w:trPr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935547" w:rsidRDefault="00935547" w:rsidP="009355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547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</w:t>
            </w:r>
          </w:p>
          <w:p w:rsidR="00935547" w:rsidRPr="00935547" w:rsidRDefault="00935547" w:rsidP="009355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5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Основы комплексной безопасности </w:t>
            </w:r>
          </w:p>
          <w:p w:rsidR="00935547" w:rsidRPr="00935547" w:rsidRDefault="00935547" w:rsidP="009355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547" w:rsidRPr="00935547" w:rsidRDefault="00935547" w:rsidP="009355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547" w:rsidRPr="00935547" w:rsidRDefault="00935547" w:rsidP="009355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547" w:rsidRPr="00935547" w:rsidRDefault="00935547" w:rsidP="009355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547" w:rsidRPr="00935547" w:rsidRDefault="00935547" w:rsidP="009355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547" w:rsidRPr="00935547" w:rsidRDefault="00935547" w:rsidP="009355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547" w:rsidRPr="00935547" w:rsidRDefault="00935547" w:rsidP="009355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547" w:rsidRPr="00935547" w:rsidRDefault="00935547" w:rsidP="009355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547" w:rsidRPr="00935547" w:rsidRDefault="00935547" w:rsidP="009355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547" w:rsidRPr="00935547" w:rsidRDefault="00935547" w:rsidP="009355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547" w:rsidRPr="00935547" w:rsidRDefault="00935547" w:rsidP="009355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547" w:rsidRPr="00935547" w:rsidRDefault="00935547" w:rsidP="009355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547" w:rsidRPr="00935547" w:rsidRDefault="00935547" w:rsidP="009355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547" w:rsidRPr="00935547" w:rsidRDefault="00935547" w:rsidP="009355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547" w:rsidRPr="00935547" w:rsidRDefault="00935547" w:rsidP="009355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547" w:rsidRPr="00935547" w:rsidRDefault="00935547" w:rsidP="009355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547" w:rsidRPr="00935547" w:rsidRDefault="00935547" w:rsidP="009355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547" w:rsidRPr="00935547" w:rsidRDefault="00935547" w:rsidP="009355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547" w:rsidRPr="00935547" w:rsidRDefault="00935547" w:rsidP="009355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547" w:rsidRPr="00935547" w:rsidRDefault="00935547" w:rsidP="009355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547" w:rsidRPr="00935547" w:rsidRDefault="00935547" w:rsidP="009355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547" w:rsidRPr="00935547" w:rsidRDefault="00935547" w:rsidP="009355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547" w:rsidRPr="00935547" w:rsidRDefault="00935547" w:rsidP="009355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547" w:rsidRPr="00935547" w:rsidRDefault="00935547" w:rsidP="009355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547" w:rsidRPr="00935547" w:rsidRDefault="00935547" w:rsidP="009355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547" w:rsidRPr="00935547" w:rsidRDefault="00935547" w:rsidP="009355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547" w:rsidRPr="00935547" w:rsidRDefault="00935547" w:rsidP="009355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547" w:rsidRPr="00935547" w:rsidRDefault="00935547" w:rsidP="009355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547" w:rsidRPr="00935547" w:rsidRDefault="00935547" w:rsidP="009355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547" w:rsidRPr="00935547" w:rsidRDefault="00935547" w:rsidP="009355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547" w:rsidRPr="00935547" w:rsidRDefault="00935547" w:rsidP="009355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547" w:rsidRPr="00935547" w:rsidRDefault="00935547" w:rsidP="009355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547" w:rsidRPr="00935547" w:rsidRDefault="00935547" w:rsidP="009355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547" w:rsidRPr="00935547" w:rsidRDefault="00935547" w:rsidP="009355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547" w:rsidRPr="00935547" w:rsidRDefault="00935547" w:rsidP="009355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547" w:rsidRPr="00935547" w:rsidRDefault="00935547" w:rsidP="009355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547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</w:t>
            </w:r>
          </w:p>
          <w:p w:rsidR="00935547" w:rsidRPr="00935547" w:rsidRDefault="00935547" w:rsidP="009355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547">
              <w:rPr>
                <w:rFonts w:ascii="Times New Roman" w:hAnsi="Times New Roman" w:cs="Times New Roman"/>
                <w:b/>
                <w:sz w:val="24"/>
                <w:szCs w:val="24"/>
              </w:rPr>
              <w:t>Защита населения Российской федерации от чрезвычайных ситуаций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935547" w:rsidRDefault="00935547" w:rsidP="00935547">
            <w:pPr>
              <w:ind w:left="85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55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знать:</w:t>
            </w:r>
          </w:p>
          <w:p w:rsidR="00935547" w:rsidRPr="00935547" w:rsidRDefault="00935547" w:rsidP="00935547">
            <w:pPr>
              <w:ind w:left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5547" w:rsidRPr="00935547" w:rsidRDefault="00935547" w:rsidP="009355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547">
              <w:rPr>
                <w:rFonts w:ascii="Times New Roman" w:hAnsi="Times New Roman" w:cs="Times New Roman"/>
                <w:sz w:val="24"/>
                <w:szCs w:val="24"/>
              </w:rPr>
              <w:t>• потенциальные опасности природного, техногенного и социального характера, возникающие в повседневной жизни, их возможные последствия и правила безопасного поведения в  опасных и чрезвычайных ситуациях;</w:t>
            </w:r>
          </w:p>
          <w:p w:rsidR="00935547" w:rsidRPr="00935547" w:rsidRDefault="00935547" w:rsidP="009355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547" w:rsidRPr="00935547" w:rsidRDefault="00935547" w:rsidP="009355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547">
              <w:rPr>
                <w:rFonts w:ascii="Times New Roman" w:hAnsi="Times New Roman" w:cs="Times New Roman"/>
                <w:sz w:val="24"/>
                <w:szCs w:val="24"/>
              </w:rPr>
              <w:t>• организацию защиты населения от ЧС природного, техногенного и социального характера, права и обязанности граждан в области безопасности жизнедеятельности;</w:t>
            </w:r>
          </w:p>
          <w:p w:rsidR="00935547" w:rsidRPr="00935547" w:rsidRDefault="00935547" w:rsidP="009355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547" w:rsidRPr="00935547" w:rsidRDefault="00935547" w:rsidP="0093554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5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уметь:</w:t>
            </w:r>
          </w:p>
          <w:p w:rsidR="00935547" w:rsidRPr="00935547" w:rsidRDefault="00935547" w:rsidP="009355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547">
              <w:rPr>
                <w:rFonts w:ascii="Times New Roman" w:hAnsi="Times New Roman" w:cs="Times New Roman"/>
                <w:sz w:val="24"/>
                <w:szCs w:val="24"/>
              </w:rPr>
              <w:t>• предвидеть опасные ситуации по их характерным признакам, принимать решение и действовать, обеспечивая личную безопасность;</w:t>
            </w:r>
          </w:p>
          <w:p w:rsidR="00935547" w:rsidRPr="00935547" w:rsidRDefault="00935547" w:rsidP="009355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547" w:rsidRPr="00935547" w:rsidRDefault="00935547" w:rsidP="009355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547">
              <w:rPr>
                <w:rFonts w:ascii="Times New Roman" w:hAnsi="Times New Roman" w:cs="Times New Roman"/>
                <w:sz w:val="24"/>
                <w:szCs w:val="24"/>
              </w:rPr>
              <w:t>• действовать при возникновении пожара в жилище и использовать подручные средства для ликвидации очагов возгорания;</w:t>
            </w:r>
          </w:p>
          <w:p w:rsidR="00935547" w:rsidRPr="00935547" w:rsidRDefault="00935547" w:rsidP="009355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547" w:rsidRPr="00935547" w:rsidRDefault="00935547" w:rsidP="009355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547">
              <w:rPr>
                <w:rFonts w:ascii="Times New Roman" w:hAnsi="Times New Roman" w:cs="Times New Roman"/>
                <w:sz w:val="24"/>
                <w:szCs w:val="24"/>
              </w:rPr>
              <w:t xml:space="preserve">• соблюдать правила поведения на воде, </w:t>
            </w:r>
          </w:p>
          <w:p w:rsidR="00935547" w:rsidRPr="00935547" w:rsidRDefault="00935547" w:rsidP="009355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547">
              <w:rPr>
                <w:rFonts w:ascii="Times New Roman" w:hAnsi="Times New Roman" w:cs="Times New Roman"/>
                <w:sz w:val="24"/>
                <w:szCs w:val="24"/>
              </w:rPr>
              <w:t xml:space="preserve">оказывать помощь утопающему; </w:t>
            </w:r>
          </w:p>
          <w:p w:rsidR="00935547" w:rsidRPr="00935547" w:rsidRDefault="00935547" w:rsidP="009355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547" w:rsidRPr="00935547" w:rsidRDefault="00935547" w:rsidP="009355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547">
              <w:rPr>
                <w:rFonts w:ascii="Times New Roman" w:hAnsi="Times New Roman" w:cs="Times New Roman"/>
                <w:sz w:val="24"/>
                <w:szCs w:val="24"/>
              </w:rPr>
              <w:t xml:space="preserve">• соблюдать правила личной безопасности в </w:t>
            </w:r>
            <w:proofErr w:type="gramStart"/>
            <w:r w:rsidRPr="00935547">
              <w:rPr>
                <w:rFonts w:ascii="Times New Roman" w:hAnsi="Times New Roman" w:cs="Times New Roman"/>
                <w:sz w:val="24"/>
                <w:szCs w:val="24"/>
              </w:rPr>
              <w:t>криминогенных ситуациях</w:t>
            </w:r>
            <w:proofErr w:type="gramEnd"/>
            <w:r w:rsidRPr="00935547">
              <w:rPr>
                <w:rFonts w:ascii="Times New Roman" w:hAnsi="Times New Roman" w:cs="Times New Roman"/>
                <w:sz w:val="24"/>
                <w:szCs w:val="24"/>
              </w:rPr>
              <w:t xml:space="preserve"> и в местах скопления большого количества людей;</w:t>
            </w:r>
          </w:p>
          <w:p w:rsidR="00935547" w:rsidRPr="00935547" w:rsidRDefault="00935547" w:rsidP="009355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547" w:rsidRPr="00935547" w:rsidRDefault="00935547" w:rsidP="009355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5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 действовать согласно установленному порядку по сигналу «Внимание всем!», комплектовать минимально необходимый набор документов, вещей и продуктов питания в случае эвакуации населения;</w:t>
            </w:r>
          </w:p>
          <w:p w:rsidR="00935547" w:rsidRPr="00935547" w:rsidRDefault="00935547" w:rsidP="00935547">
            <w:pPr>
              <w:tabs>
                <w:tab w:val="left" w:pos="11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54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935547" w:rsidRPr="00935547" w:rsidRDefault="00935547" w:rsidP="00935547">
            <w:pPr>
              <w:tabs>
                <w:tab w:val="left" w:pos="112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5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использовать</w:t>
            </w:r>
            <w:r w:rsidRPr="009355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приобретенные знания и умения в практической деятельности и повседневной жизни </w:t>
            </w:r>
            <w:proofErr w:type="gramStart"/>
            <w:r w:rsidRPr="00935547">
              <w:rPr>
                <w:rFonts w:ascii="Times New Roman" w:hAnsi="Times New Roman" w:cs="Times New Roman"/>
                <w:b/>
                <w:sz w:val="24"/>
                <w:szCs w:val="24"/>
              </w:rPr>
              <w:t>для</w:t>
            </w:r>
            <w:proofErr w:type="gramEnd"/>
            <w:r w:rsidRPr="0093554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935547" w:rsidRPr="00935547" w:rsidRDefault="00935547" w:rsidP="00935547">
            <w:pPr>
              <w:tabs>
                <w:tab w:val="left" w:pos="112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5547" w:rsidRPr="00935547" w:rsidRDefault="00935547" w:rsidP="009355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547">
              <w:rPr>
                <w:rFonts w:ascii="Times New Roman" w:hAnsi="Times New Roman" w:cs="Times New Roman"/>
                <w:sz w:val="24"/>
                <w:szCs w:val="24"/>
              </w:rPr>
              <w:t>• обеспечения личной безопасности в различных опасных и ЧС;</w:t>
            </w:r>
          </w:p>
          <w:p w:rsidR="00935547" w:rsidRPr="00935547" w:rsidRDefault="00935547" w:rsidP="009355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547" w:rsidRPr="00935547" w:rsidRDefault="00935547" w:rsidP="009355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547">
              <w:rPr>
                <w:rFonts w:ascii="Times New Roman" w:hAnsi="Times New Roman" w:cs="Times New Roman"/>
                <w:sz w:val="24"/>
                <w:szCs w:val="24"/>
              </w:rPr>
              <w:t>• соблюдения мер предосторожности на улицах, дорогах и правил безопасного поведения в общественном транспорте;</w:t>
            </w:r>
          </w:p>
          <w:p w:rsidR="00935547" w:rsidRPr="00935547" w:rsidRDefault="00935547" w:rsidP="009355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547" w:rsidRPr="00935547" w:rsidRDefault="00935547" w:rsidP="009355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547">
              <w:rPr>
                <w:rFonts w:ascii="Times New Roman" w:hAnsi="Times New Roman" w:cs="Times New Roman"/>
                <w:sz w:val="24"/>
                <w:szCs w:val="24"/>
              </w:rPr>
              <w:t>• безопасного пользования бытовыми приборами, инструментами и препаратами бытовой химии в повседневной жизни;</w:t>
            </w:r>
          </w:p>
          <w:p w:rsidR="00935547" w:rsidRPr="00935547" w:rsidRDefault="00935547" w:rsidP="009355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547" w:rsidRPr="00935547" w:rsidRDefault="00935547" w:rsidP="009355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547">
              <w:rPr>
                <w:rFonts w:ascii="Times New Roman" w:hAnsi="Times New Roman" w:cs="Times New Roman"/>
                <w:sz w:val="24"/>
                <w:szCs w:val="24"/>
              </w:rPr>
              <w:t>• проявления бдительности и безопасного поведения при угрозе террористического акта или при захвате в качестве заложника;</w:t>
            </w:r>
          </w:p>
          <w:p w:rsidR="00935547" w:rsidRPr="00935547" w:rsidRDefault="00935547" w:rsidP="009355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547" w:rsidRPr="00935547" w:rsidRDefault="00935547" w:rsidP="009355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547">
              <w:rPr>
                <w:rFonts w:ascii="Times New Roman" w:hAnsi="Times New Roman" w:cs="Times New Roman"/>
                <w:sz w:val="24"/>
                <w:szCs w:val="24"/>
              </w:rPr>
              <w:t>• оказания первой медицинской помощи пострадавшим в различных опасных или бытовых ситуациях;</w:t>
            </w:r>
          </w:p>
          <w:p w:rsidR="00935547" w:rsidRPr="00935547" w:rsidRDefault="00935547" w:rsidP="009355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547" w:rsidRPr="00935547" w:rsidRDefault="00935547" w:rsidP="009355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547">
              <w:rPr>
                <w:rFonts w:ascii="Times New Roman" w:hAnsi="Times New Roman" w:cs="Times New Roman"/>
                <w:sz w:val="24"/>
                <w:szCs w:val="24"/>
              </w:rPr>
              <w:t>• обращения (вызова) в случае необходимости в соответствующие службы экстренной помощи.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47" w:rsidRPr="00935547" w:rsidRDefault="00935547" w:rsidP="009355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5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Контроль результатов  обучения   осуществляется  через использование следующих видов оценки и  контроля ЗУН: входящий, текущий, тематический, итоговый. При этом используются  различные формы оценки и  контроля ЗУН: обобщающая проверочная работа,  самостоятельная работа, тест,  практическая работа  по </w:t>
            </w:r>
            <w:proofErr w:type="spellStart"/>
            <w:r w:rsidRPr="009355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пятибальной</w:t>
            </w:r>
            <w:proofErr w:type="spellEnd"/>
            <w:r w:rsidRPr="009355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системе оценивания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47" w:rsidRPr="00935547" w:rsidRDefault="00935547" w:rsidP="0093554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55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1.Оценку «5» получает учащийся, чей устный ответ (выступление), письменная работа, практическая деятельность или их результат соответствуют в полной мере требованиям программы обучения. Если при оценивании учебного результата используется зачёт в баллах, то оценку «5» получает учащийся, набравший 90-100% от максимально возможного количества баллов. </w:t>
            </w:r>
          </w:p>
          <w:p w:rsidR="00935547" w:rsidRPr="00935547" w:rsidRDefault="00935547" w:rsidP="0093554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55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2.Оценку «4» получает учащийся, чей устный ответ (выступление), письменная работа, практическая деятельность или их </w:t>
            </w:r>
            <w:proofErr w:type="gramStart"/>
            <w:r w:rsidRPr="009355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  <w:proofErr w:type="gramEnd"/>
            <w:r w:rsidRPr="009355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общем соответствуют требованиям программы обучения, но недостаточно полные или имеются мелкие ошибки. Если при оценивании учебного результата используется зачет в баллах, то оценку «4» получает учащийся, набравший 70-89 % от максимально возможного количества баллов.</w:t>
            </w:r>
          </w:p>
          <w:p w:rsidR="00935547" w:rsidRPr="00935547" w:rsidRDefault="00935547" w:rsidP="0093554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55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3.Оценку «3» получает учащийся, чей устный ответ (выступление), письменная работа, практическая деятельность или их </w:t>
            </w:r>
            <w:proofErr w:type="gramStart"/>
            <w:r w:rsidRPr="009355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  <w:proofErr w:type="gramEnd"/>
            <w:r w:rsidRPr="009355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общем соответствуют требованиям программы обучения, имеются недостатки и ошибки.  Если при оценивании учебного результата используется зачет в баллах, то оценку «3» получает учащийся, набравший 45-69% от максимально возможного количества баллов.</w:t>
            </w:r>
          </w:p>
          <w:p w:rsidR="00935547" w:rsidRPr="00935547" w:rsidRDefault="00935547" w:rsidP="009355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5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4.Оценку «2» получает учащийся, чей устный ответ (выступление), письменная работа, практическая деятельность или их результат частично соответствуют требованиям </w:t>
            </w:r>
            <w:r w:rsidRPr="009355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программы обучения, но имеются существенные недостатки и ошибки.   Если при оценивании учебного результата используется зачет в баллах, то оценку «2» получает учащийся, набравший 20-44% от максимально возможного количества баллов.</w:t>
            </w:r>
          </w:p>
        </w:tc>
      </w:tr>
      <w:tr w:rsidR="00935547" w:rsidRPr="00935547" w:rsidTr="006E2E71">
        <w:trPr>
          <w:jc w:val="center"/>
        </w:trPr>
        <w:tc>
          <w:tcPr>
            <w:tcW w:w="14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935547" w:rsidRDefault="00935547" w:rsidP="009355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35547" w:rsidRPr="00935547" w:rsidRDefault="00935547" w:rsidP="009355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554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Модуль </w:t>
            </w:r>
            <w:r w:rsidRPr="00935547"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  <w:r w:rsidRPr="0093554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. Здоровый образ жизни и оказание первой медицинской помощи</w:t>
            </w:r>
          </w:p>
          <w:p w:rsidR="00935547" w:rsidRPr="00935547" w:rsidRDefault="00935547" w:rsidP="0093554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35547" w:rsidRPr="00935547" w:rsidTr="006E2E71">
        <w:trPr>
          <w:jc w:val="center"/>
        </w:trPr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47" w:rsidRPr="00935547" w:rsidRDefault="00935547" w:rsidP="009355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55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93554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9355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Основы </w:t>
            </w:r>
            <w:r w:rsidRPr="0093554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здорового образа жизни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935547" w:rsidRDefault="00935547" w:rsidP="0093554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554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Знать:</w:t>
            </w:r>
          </w:p>
          <w:p w:rsidR="00935547" w:rsidRPr="00935547" w:rsidRDefault="00935547" w:rsidP="009355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547">
              <w:rPr>
                <w:rFonts w:ascii="Times New Roman" w:hAnsi="Times New Roman" w:cs="Times New Roman"/>
                <w:sz w:val="24"/>
                <w:szCs w:val="24"/>
              </w:rPr>
              <w:t xml:space="preserve">• основные составляющие здорового </w:t>
            </w:r>
            <w:r w:rsidRPr="009355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образа жизни, обеспечивающие духовное, физическое и социальное благополучие; факторы, укрепляющие и разрушающие здоровье; вредные привычки и способы их профилактики; </w:t>
            </w:r>
          </w:p>
          <w:p w:rsidR="00935547" w:rsidRPr="00935547" w:rsidRDefault="00935547" w:rsidP="00935547">
            <w:pPr>
              <w:tabs>
                <w:tab w:val="left" w:pos="112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5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использовать</w:t>
            </w:r>
            <w:r w:rsidRPr="009355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приобретенные знания и умения в практической деятельности и повседневной жизни </w:t>
            </w:r>
            <w:proofErr w:type="gramStart"/>
            <w:r w:rsidRPr="00935547">
              <w:rPr>
                <w:rFonts w:ascii="Times New Roman" w:hAnsi="Times New Roman" w:cs="Times New Roman"/>
                <w:b/>
                <w:sz w:val="24"/>
                <w:szCs w:val="24"/>
              </w:rPr>
              <w:t>для</w:t>
            </w:r>
            <w:proofErr w:type="gramEnd"/>
            <w:r w:rsidRPr="0093554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935547" w:rsidRPr="00935547" w:rsidRDefault="00935547" w:rsidP="00935547">
            <w:pPr>
              <w:tabs>
                <w:tab w:val="left" w:pos="1120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5547">
              <w:rPr>
                <w:rFonts w:ascii="Times New Roman" w:hAnsi="Times New Roman" w:cs="Times New Roman"/>
                <w:sz w:val="24"/>
                <w:szCs w:val="24"/>
              </w:rPr>
              <w:t>• выработки потребности в соблюдении норм ЗОЖ, невосприимчивости к вредным привычкам;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935547" w:rsidRDefault="00935547" w:rsidP="009355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935547" w:rsidRDefault="00935547" w:rsidP="009355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5547" w:rsidRPr="00935547" w:rsidTr="006E2E71">
        <w:trPr>
          <w:jc w:val="center"/>
        </w:trPr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47" w:rsidRPr="00935547" w:rsidRDefault="00935547" w:rsidP="009355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554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Раздел </w:t>
            </w:r>
            <w:r w:rsidRPr="0093554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935547">
              <w:rPr>
                <w:rFonts w:ascii="Times New Roman" w:hAnsi="Times New Roman" w:cs="Times New Roman"/>
                <w:b/>
                <w:sz w:val="24"/>
                <w:szCs w:val="24"/>
              </w:rPr>
              <w:t>. Основы медицинских знаний и оказание первой медицинской помощи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935547" w:rsidRDefault="00935547" w:rsidP="009355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547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935547" w:rsidRPr="00935547" w:rsidRDefault="00935547" w:rsidP="009355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547">
              <w:rPr>
                <w:rFonts w:ascii="Times New Roman" w:hAnsi="Times New Roman" w:cs="Times New Roman"/>
                <w:sz w:val="24"/>
                <w:szCs w:val="24"/>
              </w:rPr>
              <w:t>• приемы и правила оказания первой медицинской помощи;</w:t>
            </w:r>
          </w:p>
          <w:p w:rsidR="00935547" w:rsidRPr="00935547" w:rsidRDefault="00935547" w:rsidP="009355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547">
              <w:rPr>
                <w:rFonts w:ascii="Times New Roman" w:hAnsi="Times New Roman" w:cs="Times New Roman"/>
                <w:sz w:val="24"/>
                <w:szCs w:val="24"/>
              </w:rPr>
              <w:t> • оказывать первую медицинскую помощь при ожогах, отморожениях, ушибах, кровотечениях;</w:t>
            </w:r>
          </w:p>
          <w:p w:rsidR="00935547" w:rsidRPr="00935547" w:rsidRDefault="00935547" w:rsidP="00935547">
            <w:pPr>
              <w:tabs>
                <w:tab w:val="left" w:pos="112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5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использовать</w:t>
            </w:r>
            <w:r w:rsidRPr="009355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приобретенные знания и умения в практической деятельности и повседневной жизни </w:t>
            </w:r>
            <w:proofErr w:type="gramStart"/>
            <w:r w:rsidRPr="00935547">
              <w:rPr>
                <w:rFonts w:ascii="Times New Roman" w:hAnsi="Times New Roman" w:cs="Times New Roman"/>
                <w:b/>
                <w:sz w:val="24"/>
                <w:szCs w:val="24"/>
              </w:rPr>
              <w:t>для</w:t>
            </w:r>
            <w:proofErr w:type="gramEnd"/>
            <w:r w:rsidRPr="0093554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935547" w:rsidRPr="00935547" w:rsidRDefault="00935547" w:rsidP="009355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547">
              <w:rPr>
                <w:rFonts w:ascii="Times New Roman" w:hAnsi="Times New Roman" w:cs="Times New Roman"/>
                <w:sz w:val="24"/>
                <w:szCs w:val="24"/>
              </w:rPr>
              <w:t>• оказания первой медицинской помощи пострадавшим в различных опасных или бытовых ситуациях;</w:t>
            </w:r>
          </w:p>
          <w:p w:rsidR="00935547" w:rsidRPr="00935547" w:rsidRDefault="00935547" w:rsidP="0093554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55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935547" w:rsidRDefault="00935547" w:rsidP="009355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7" w:rsidRPr="00935547" w:rsidRDefault="00935547" w:rsidP="009355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35547" w:rsidRDefault="00935547" w:rsidP="00013766">
      <w:pPr>
        <w:pStyle w:val="a8"/>
        <w:spacing w:after="0" w:line="240" w:lineRule="auto"/>
        <w:ind w:left="50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5547" w:rsidRDefault="00935547" w:rsidP="00013766">
      <w:pPr>
        <w:pStyle w:val="a8"/>
        <w:spacing w:after="0" w:line="240" w:lineRule="auto"/>
        <w:ind w:left="50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5547" w:rsidRDefault="00935547" w:rsidP="00013766">
      <w:pPr>
        <w:pStyle w:val="a8"/>
        <w:spacing w:after="0" w:line="240" w:lineRule="auto"/>
        <w:ind w:left="50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5547" w:rsidRDefault="00935547" w:rsidP="00013766">
      <w:pPr>
        <w:pStyle w:val="a8"/>
        <w:spacing w:after="0" w:line="240" w:lineRule="auto"/>
        <w:ind w:left="50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5547" w:rsidRDefault="00935547" w:rsidP="00013766">
      <w:pPr>
        <w:pStyle w:val="a8"/>
        <w:spacing w:after="0" w:line="240" w:lineRule="auto"/>
        <w:ind w:left="50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5547" w:rsidRDefault="00935547" w:rsidP="00013766">
      <w:pPr>
        <w:pStyle w:val="a8"/>
        <w:spacing w:after="0" w:line="240" w:lineRule="auto"/>
        <w:ind w:left="50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5547" w:rsidRDefault="00935547" w:rsidP="00013766">
      <w:pPr>
        <w:pStyle w:val="a8"/>
        <w:spacing w:after="0" w:line="240" w:lineRule="auto"/>
        <w:ind w:left="50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5547" w:rsidRDefault="00935547" w:rsidP="00013766">
      <w:pPr>
        <w:pStyle w:val="a8"/>
        <w:spacing w:after="0" w:line="240" w:lineRule="auto"/>
        <w:ind w:left="50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5547" w:rsidRDefault="00935547" w:rsidP="00013766">
      <w:pPr>
        <w:pStyle w:val="a8"/>
        <w:spacing w:after="0" w:line="240" w:lineRule="auto"/>
        <w:ind w:left="50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5547" w:rsidRDefault="00935547" w:rsidP="00013766">
      <w:pPr>
        <w:pStyle w:val="a8"/>
        <w:spacing w:after="0" w:line="240" w:lineRule="auto"/>
        <w:ind w:left="502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935547" w:rsidSect="00FA16F6">
      <w:pgSz w:w="16838" w:h="11906" w:orient="landscape"/>
      <w:pgMar w:top="567" w:right="851" w:bottom="96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B7711"/>
    <w:multiLevelType w:val="hybridMultilevel"/>
    <w:tmpl w:val="4350E79A"/>
    <w:lvl w:ilvl="0" w:tplc="562E7CC0">
      <w:start w:val="5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0779A2"/>
    <w:multiLevelType w:val="hybridMultilevel"/>
    <w:tmpl w:val="28D6F41C"/>
    <w:lvl w:ilvl="0" w:tplc="562E7CC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A02D1B"/>
    <w:multiLevelType w:val="hybridMultilevel"/>
    <w:tmpl w:val="540848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E346E8"/>
    <w:multiLevelType w:val="hybridMultilevel"/>
    <w:tmpl w:val="E5349582"/>
    <w:lvl w:ilvl="0" w:tplc="562E7CC0">
      <w:start w:val="5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5C02BCB"/>
    <w:multiLevelType w:val="hybridMultilevel"/>
    <w:tmpl w:val="080292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665AF7"/>
    <w:multiLevelType w:val="multilevel"/>
    <w:tmpl w:val="F9946F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8B621FD"/>
    <w:multiLevelType w:val="hybridMultilevel"/>
    <w:tmpl w:val="0400E9CA"/>
    <w:lvl w:ilvl="0" w:tplc="BD283412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5B7E63"/>
    <w:multiLevelType w:val="multilevel"/>
    <w:tmpl w:val="FB860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6930252"/>
    <w:multiLevelType w:val="hybridMultilevel"/>
    <w:tmpl w:val="51FED626"/>
    <w:lvl w:ilvl="0" w:tplc="562E7CC0">
      <w:start w:val="5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D3D3E61"/>
    <w:multiLevelType w:val="hybridMultilevel"/>
    <w:tmpl w:val="4636D6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39053E3"/>
    <w:multiLevelType w:val="hybridMultilevel"/>
    <w:tmpl w:val="79923A44"/>
    <w:lvl w:ilvl="0" w:tplc="562E7CC0">
      <w:start w:val="5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C6639D"/>
    <w:multiLevelType w:val="multilevel"/>
    <w:tmpl w:val="96B4F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4100162"/>
    <w:multiLevelType w:val="hybridMultilevel"/>
    <w:tmpl w:val="96EA0A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4BE12CD"/>
    <w:multiLevelType w:val="hybridMultilevel"/>
    <w:tmpl w:val="DDF6AE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AF687A"/>
    <w:multiLevelType w:val="hybridMultilevel"/>
    <w:tmpl w:val="2D0688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03309C"/>
    <w:multiLevelType w:val="hybridMultilevel"/>
    <w:tmpl w:val="5B982F1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D9A0488"/>
    <w:multiLevelType w:val="hybridMultilevel"/>
    <w:tmpl w:val="7CD217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896F95"/>
    <w:multiLevelType w:val="hybridMultilevel"/>
    <w:tmpl w:val="82348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B524D9E"/>
    <w:multiLevelType w:val="multilevel"/>
    <w:tmpl w:val="EC809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E5F4AF1"/>
    <w:multiLevelType w:val="multilevel"/>
    <w:tmpl w:val="A80C79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8411150"/>
    <w:multiLevelType w:val="hybridMultilevel"/>
    <w:tmpl w:val="79923A44"/>
    <w:lvl w:ilvl="0" w:tplc="562E7CC0">
      <w:start w:val="5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2A7070"/>
    <w:multiLevelType w:val="hybridMultilevel"/>
    <w:tmpl w:val="7668123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8C3945"/>
    <w:multiLevelType w:val="hybridMultilevel"/>
    <w:tmpl w:val="D1C2A4A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3">
    <w:nsid w:val="6BC95A98"/>
    <w:multiLevelType w:val="hybridMultilevel"/>
    <w:tmpl w:val="74D4662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F276C02"/>
    <w:multiLevelType w:val="multilevel"/>
    <w:tmpl w:val="9BE41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0C598D"/>
    <w:multiLevelType w:val="hybridMultilevel"/>
    <w:tmpl w:val="76C4C3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EF0368"/>
    <w:multiLevelType w:val="hybridMultilevel"/>
    <w:tmpl w:val="B9A0C24E"/>
    <w:lvl w:ilvl="0" w:tplc="FA366FD4">
      <w:start w:val="3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8594BD1"/>
    <w:multiLevelType w:val="hybridMultilevel"/>
    <w:tmpl w:val="29D8A7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E4F704A"/>
    <w:multiLevelType w:val="hybridMultilevel"/>
    <w:tmpl w:val="483E010E"/>
    <w:lvl w:ilvl="0" w:tplc="878ED59C">
      <w:start w:val="10"/>
      <w:numFmt w:val="decimal"/>
      <w:lvlText w:val="%1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EA97B22"/>
    <w:multiLevelType w:val="hybridMultilevel"/>
    <w:tmpl w:val="E0C0C0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14"/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26"/>
  </w:num>
  <w:num w:numId="16">
    <w:abstractNumId w:val="28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4"/>
  </w:num>
  <w:num w:numId="19">
    <w:abstractNumId w:val="0"/>
  </w:num>
  <w:num w:numId="20">
    <w:abstractNumId w:val="3"/>
  </w:num>
  <w:num w:numId="21">
    <w:abstractNumId w:val="8"/>
  </w:num>
  <w:num w:numId="22">
    <w:abstractNumId w:val="1"/>
  </w:num>
  <w:num w:numId="23">
    <w:abstractNumId w:val="25"/>
  </w:num>
  <w:num w:numId="24">
    <w:abstractNumId w:val="2"/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</w:num>
  <w:num w:numId="28">
    <w:abstractNumId w:val="20"/>
  </w:num>
  <w:num w:numId="2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</w:num>
  <w:num w:numId="31">
    <w:abstractNumId w:val="13"/>
  </w:num>
  <w:num w:numId="3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4014B"/>
    <w:rsid w:val="00004DE3"/>
    <w:rsid w:val="00013766"/>
    <w:rsid w:val="000266CD"/>
    <w:rsid w:val="000948C2"/>
    <w:rsid w:val="000A3DA5"/>
    <w:rsid w:val="0014014B"/>
    <w:rsid w:val="00155979"/>
    <w:rsid w:val="001642A7"/>
    <w:rsid w:val="001745A3"/>
    <w:rsid w:val="00184640"/>
    <w:rsid w:val="001C7A1D"/>
    <w:rsid w:val="00202288"/>
    <w:rsid w:val="0023307A"/>
    <w:rsid w:val="00266630"/>
    <w:rsid w:val="0028069B"/>
    <w:rsid w:val="002A30C3"/>
    <w:rsid w:val="002C4578"/>
    <w:rsid w:val="002D2EAF"/>
    <w:rsid w:val="00313E6F"/>
    <w:rsid w:val="00320611"/>
    <w:rsid w:val="00322B35"/>
    <w:rsid w:val="00343422"/>
    <w:rsid w:val="00345F25"/>
    <w:rsid w:val="003659FC"/>
    <w:rsid w:val="003A0A0C"/>
    <w:rsid w:val="003A4E77"/>
    <w:rsid w:val="003C27C0"/>
    <w:rsid w:val="003F6112"/>
    <w:rsid w:val="00413143"/>
    <w:rsid w:val="00481D5E"/>
    <w:rsid w:val="004823CA"/>
    <w:rsid w:val="0048580A"/>
    <w:rsid w:val="004C027C"/>
    <w:rsid w:val="004C1F36"/>
    <w:rsid w:val="004F4FDF"/>
    <w:rsid w:val="00532154"/>
    <w:rsid w:val="005452AC"/>
    <w:rsid w:val="005603D5"/>
    <w:rsid w:val="00565E3C"/>
    <w:rsid w:val="005763CE"/>
    <w:rsid w:val="005806FF"/>
    <w:rsid w:val="00590BB4"/>
    <w:rsid w:val="005B5277"/>
    <w:rsid w:val="005C0FA3"/>
    <w:rsid w:val="00605927"/>
    <w:rsid w:val="006126DE"/>
    <w:rsid w:val="006157FF"/>
    <w:rsid w:val="006655FB"/>
    <w:rsid w:val="006765E7"/>
    <w:rsid w:val="0068091C"/>
    <w:rsid w:val="006F7B0D"/>
    <w:rsid w:val="00700F20"/>
    <w:rsid w:val="007052B0"/>
    <w:rsid w:val="00715FF5"/>
    <w:rsid w:val="00741BE2"/>
    <w:rsid w:val="00747E63"/>
    <w:rsid w:val="008545A8"/>
    <w:rsid w:val="008813F0"/>
    <w:rsid w:val="00896C92"/>
    <w:rsid w:val="008F74C6"/>
    <w:rsid w:val="009101A5"/>
    <w:rsid w:val="00935547"/>
    <w:rsid w:val="00937694"/>
    <w:rsid w:val="0095292C"/>
    <w:rsid w:val="0095797B"/>
    <w:rsid w:val="0097050A"/>
    <w:rsid w:val="00994F8D"/>
    <w:rsid w:val="009A20AB"/>
    <w:rsid w:val="009C17DF"/>
    <w:rsid w:val="00A15E49"/>
    <w:rsid w:val="00A26613"/>
    <w:rsid w:val="00A76729"/>
    <w:rsid w:val="00A86CC6"/>
    <w:rsid w:val="00AC0836"/>
    <w:rsid w:val="00AC6641"/>
    <w:rsid w:val="00AF4796"/>
    <w:rsid w:val="00B05E59"/>
    <w:rsid w:val="00B16A18"/>
    <w:rsid w:val="00B16D58"/>
    <w:rsid w:val="00B22D8C"/>
    <w:rsid w:val="00B51A28"/>
    <w:rsid w:val="00C1671C"/>
    <w:rsid w:val="00C25BD8"/>
    <w:rsid w:val="00C5224B"/>
    <w:rsid w:val="00C64F87"/>
    <w:rsid w:val="00C722A8"/>
    <w:rsid w:val="00C772A9"/>
    <w:rsid w:val="00C8289B"/>
    <w:rsid w:val="00C96020"/>
    <w:rsid w:val="00CA1CB6"/>
    <w:rsid w:val="00CB00B0"/>
    <w:rsid w:val="00D06190"/>
    <w:rsid w:val="00D21717"/>
    <w:rsid w:val="00D26B6D"/>
    <w:rsid w:val="00D32AC3"/>
    <w:rsid w:val="00D35BA6"/>
    <w:rsid w:val="00D371CB"/>
    <w:rsid w:val="00D40638"/>
    <w:rsid w:val="00D44BD8"/>
    <w:rsid w:val="00D6397C"/>
    <w:rsid w:val="00D753FB"/>
    <w:rsid w:val="00DF538B"/>
    <w:rsid w:val="00DF7FF2"/>
    <w:rsid w:val="00E03AE9"/>
    <w:rsid w:val="00EA3DAB"/>
    <w:rsid w:val="00EC3760"/>
    <w:rsid w:val="00EC5CDF"/>
    <w:rsid w:val="00ED27E2"/>
    <w:rsid w:val="00EE4986"/>
    <w:rsid w:val="00F526B4"/>
    <w:rsid w:val="00F5505F"/>
    <w:rsid w:val="00FA16F6"/>
    <w:rsid w:val="00FF1D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9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01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4014B"/>
    <w:rPr>
      <w:b/>
      <w:bCs/>
    </w:rPr>
  </w:style>
  <w:style w:type="character" w:styleId="a5">
    <w:name w:val="Emphasis"/>
    <w:basedOn w:val="a0"/>
    <w:uiPriority w:val="20"/>
    <w:qFormat/>
    <w:rsid w:val="0014014B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4131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1314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C1671C"/>
    <w:pPr>
      <w:ind w:left="720"/>
      <w:contextualSpacing/>
    </w:pPr>
  </w:style>
  <w:style w:type="table" w:styleId="a9">
    <w:name w:val="Table Grid"/>
    <w:basedOn w:val="a1"/>
    <w:uiPriority w:val="59"/>
    <w:rsid w:val="001C7A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Без интервала Знак"/>
    <w:basedOn w:val="a0"/>
    <w:link w:val="ab"/>
    <w:uiPriority w:val="1"/>
    <w:locked/>
    <w:rsid w:val="00B22D8C"/>
    <w:rPr>
      <w:rFonts w:ascii="Times New Roman" w:hAnsi="Times New Roman" w:cs="Times New Roman"/>
      <w:sz w:val="24"/>
      <w:szCs w:val="24"/>
    </w:rPr>
  </w:style>
  <w:style w:type="paragraph" w:styleId="ab">
    <w:name w:val="No Spacing"/>
    <w:basedOn w:val="a"/>
    <w:link w:val="aa"/>
    <w:uiPriority w:val="1"/>
    <w:qFormat/>
    <w:rsid w:val="00B22D8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uiPriority w:val="99"/>
    <w:semiHidden/>
    <w:rsid w:val="0023307A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highlight">
    <w:name w:val="highlight"/>
    <w:basedOn w:val="a0"/>
    <w:rsid w:val="0023307A"/>
  </w:style>
  <w:style w:type="paragraph" w:styleId="ac">
    <w:name w:val="Body Text Indent"/>
    <w:basedOn w:val="a"/>
    <w:link w:val="ad"/>
    <w:unhideWhenUsed/>
    <w:rsid w:val="0095292C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95292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32061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320611"/>
    <w:rPr>
      <w:sz w:val="16"/>
      <w:szCs w:val="16"/>
    </w:rPr>
  </w:style>
  <w:style w:type="character" w:styleId="ae">
    <w:name w:val="Hyperlink"/>
    <w:basedOn w:val="a0"/>
    <w:uiPriority w:val="99"/>
    <w:semiHidden/>
    <w:unhideWhenUsed/>
    <w:rsid w:val="00EE4986"/>
    <w:rPr>
      <w:color w:val="0000FF"/>
      <w:u w:val="single"/>
    </w:rPr>
  </w:style>
  <w:style w:type="paragraph" w:customStyle="1" w:styleId="1">
    <w:name w:val="Основной текст с отступом1"/>
    <w:basedOn w:val="a"/>
    <w:rsid w:val="001642A7"/>
    <w:pPr>
      <w:spacing w:after="0" w:line="240" w:lineRule="auto"/>
      <w:ind w:left="720" w:hanging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01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4014B"/>
    <w:rPr>
      <w:b/>
      <w:bCs/>
    </w:rPr>
  </w:style>
  <w:style w:type="character" w:styleId="a5">
    <w:name w:val="Emphasis"/>
    <w:basedOn w:val="a0"/>
    <w:uiPriority w:val="20"/>
    <w:qFormat/>
    <w:rsid w:val="0014014B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4131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1314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C1671C"/>
    <w:pPr>
      <w:ind w:left="720"/>
      <w:contextualSpacing/>
    </w:pPr>
  </w:style>
  <w:style w:type="table" w:styleId="a9">
    <w:name w:val="Table Grid"/>
    <w:basedOn w:val="a1"/>
    <w:uiPriority w:val="59"/>
    <w:rsid w:val="001C7A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0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2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6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902285">
          <w:marLeft w:val="0"/>
          <w:marRight w:val="0"/>
          <w:marTop w:val="0"/>
          <w:marBottom w:val="0"/>
          <w:divBdr>
            <w:top w:val="none" w:sz="0" w:space="0" w:color="auto"/>
            <w:left w:val="single" w:sz="48" w:space="0" w:color="E5E5E5"/>
            <w:bottom w:val="none" w:sz="0" w:space="0" w:color="auto"/>
            <w:right w:val="single" w:sz="48" w:space="0" w:color="E5E5E5"/>
          </w:divBdr>
        </w:div>
      </w:divsChild>
    </w:div>
    <w:div w:id="1302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51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98455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92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23582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233428">
                          <w:marLeft w:val="24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166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669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5046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3822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395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3027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8278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8382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07125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79343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70305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88086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95914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97324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964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5036</Words>
  <Characters>28711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Светлана</cp:lastModifiedBy>
  <cp:revision>98</cp:revision>
  <dcterms:created xsi:type="dcterms:W3CDTF">2015-10-14T07:36:00Z</dcterms:created>
  <dcterms:modified xsi:type="dcterms:W3CDTF">2018-12-19T06:37:00Z</dcterms:modified>
</cp:coreProperties>
</file>