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76" w:rsidRPr="00340F76" w:rsidRDefault="003D4076" w:rsidP="003D407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0F76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3D4076" w:rsidRPr="00340F76" w:rsidRDefault="003D4076" w:rsidP="003D407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</w:pPr>
      <w:r w:rsidRPr="00340F76">
        <w:t xml:space="preserve">Рабочая программа по  географии  для  -6 </w:t>
      </w:r>
      <w:proofErr w:type="spellStart"/>
      <w:r w:rsidRPr="00340F76">
        <w:t>го</w:t>
      </w:r>
      <w:proofErr w:type="spellEnd"/>
      <w:r w:rsidRPr="00340F76">
        <w:t xml:space="preserve"> класса МБОУ «Гимназия № 46»  составлена  на  основании  следующих  </w:t>
      </w:r>
      <w:r w:rsidRPr="00340F76">
        <w:rPr>
          <w:b/>
        </w:rPr>
        <w:t xml:space="preserve">нормативных  </w:t>
      </w:r>
      <w:r w:rsidRPr="00340F76">
        <w:t>документов:</w:t>
      </w:r>
    </w:p>
    <w:p w:rsidR="003D4076" w:rsidRPr="00340F76" w:rsidRDefault="003D4076" w:rsidP="003D4076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340F76">
        <w:t>Федеральный Закон "Об образовании в Российской Федерации" от 29.12. 2012 № 273-ФЗ;</w:t>
      </w:r>
    </w:p>
    <w:p w:rsidR="003D4076" w:rsidRPr="00340F76" w:rsidRDefault="003D4076" w:rsidP="003D4076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340F76">
        <w:t>Областной закон от 14.11.2013г № 26 –ЗС «Об образовании в Ростовской области» (в ред. 29.12. 2016 года № 936-ЗС);</w:t>
      </w:r>
    </w:p>
    <w:p w:rsidR="003D4076" w:rsidRPr="00340F76" w:rsidRDefault="003D4076" w:rsidP="003D4076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340F76"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3D4076" w:rsidRPr="00340F76" w:rsidRDefault="003D4076" w:rsidP="003D4076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340F76"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3D4076" w:rsidRPr="00340F76" w:rsidRDefault="003D4076" w:rsidP="003D4076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340F76"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340F76">
        <w:t>"(</w:t>
      </w:r>
      <w:proofErr w:type="gramEnd"/>
      <w:r w:rsidRPr="00340F76">
        <w:t xml:space="preserve">в ред. приказов </w:t>
      </w:r>
      <w:proofErr w:type="spellStart"/>
      <w:r w:rsidRPr="00340F76">
        <w:t>Минобрнауки</w:t>
      </w:r>
      <w:proofErr w:type="spellEnd"/>
      <w:r w:rsidRPr="00340F76">
        <w:t xml:space="preserve"> России от 08.06.2015 № 576, от 28.12.2015 №1529, от 26.01.2016 № 38, 05.07.2017 № 629);</w:t>
      </w:r>
    </w:p>
    <w:p w:rsidR="003D4076" w:rsidRPr="00340F76" w:rsidRDefault="003D4076" w:rsidP="003D4076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340F76">
        <w:t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3D4076" w:rsidRPr="00340F76" w:rsidRDefault="003D4076" w:rsidP="003D4076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340F76"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 (5-9) класс.</w:t>
      </w:r>
    </w:p>
    <w:p w:rsidR="003D4076" w:rsidRPr="00340F76" w:rsidRDefault="003D4076" w:rsidP="003D4076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340F76">
        <w:t>Учебный план муниципального бюджетного общеобразовательного учреждения города  Ростова-на-Дону «Гимназия № 46»</w:t>
      </w:r>
    </w:p>
    <w:p w:rsidR="003D4076" w:rsidRPr="00340F76" w:rsidRDefault="003D4076" w:rsidP="003D4076">
      <w:pPr>
        <w:pStyle w:val="Default"/>
        <w:numPr>
          <w:ilvl w:val="0"/>
          <w:numId w:val="3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left="426"/>
        <w:jc w:val="both"/>
      </w:pPr>
      <w:r w:rsidRPr="00340F76">
        <w:t>Календарный учебный график муниципального бюджетного общеобразовательного учреждения города  Ростова-на-Дону «Гимназия № 46» на 2018-2019 учебный год</w:t>
      </w:r>
    </w:p>
    <w:p w:rsidR="003D4076" w:rsidRPr="00340F76" w:rsidRDefault="003D4076" w:rsidP="003D407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</w:rPr>
      </w:pPr>
      <w:r w:rsidRPr="00340F76">
        <w:t xml:space="preserve">-Программа для общеобразовательных учреждений 5-9 классы, </w:t>
      </w:r>
      <w:r w:rsidRPr="00340F76">
        <w:rPr>
          <w:rFonts w:eastAsia="Times New Roman"/>
          <w:lang w:eastAsia="ru-RU"/>
        </w:rPr>
        <w:t xml:space="preserve">авт. – сост. Е.М. </w:t>
      </w:r>
      <w:proofErr w:type="spellStart"/>
      <w:r w:rsidRPr="00340F76">
        <w:rPr>
          <w:rFonts w:eastAsia="Times New Roman"/>
          <w:lang w:eastAsia="ru-RU"/>
        </w:rPr>
        <w:t>Домогацких</w:t>
      </w:r>
      <w:proofErr w:type="spellEnd"/>
      <w:r w:rsidRPr="00340F76">
        <w:rPr>
          <w:rFonts w:eastAsia="Times New Roman"/>
          <w:lang w:eastAsia="ru-RU"/>
        </w:rPr>
        <w:t xml:space="preserve"> – М.: ООО «Русское слово – учебник», 2016 .88 с. </w:t>
      </w:r>
      <w:proofErr w:type="gramStart"/>
      <w:r w:rsidRPr="00340F76">
        <w:rPr>
          <w:rFonts w:eastAsia="Times New Roman"/>
          <w:lang w:eastAsia="ru-RU"/>
        </w:rPr>
        <w:t>-Ф</w:t>
      </w:r>
      <w:proofErr w:type="gramEnd"/>
      <w:r w:rsidRPr="00340F76">
        <w:rPr>
          <w:rFonts w:eastAsia="Times New Roman"/>
          <w:lang w:eastAsia="ru-RU"/>
        </w:rPr>
        <w:t xml:space="preserve">ГОС , Инновационная школа)             </w:t>
      </w:r>
    </w:p>
    <w:p w:rsidR="003D4076" w:rsidRPr="00340F76" w:rsidRDefault="003D4076" w:rsidP="003D4076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700"/>
        <w:jc w:val="both"/>
        <w:rPr>
          <w:rFonts w:eastAsia="Times New Roman"/>
        </w:rPr>
      </w:pPr>
      <w:r w:rsidRPr="00340F76">
        <w:rPr>
          <w:rFonts w:eastAsia="Times New Roman"/>
        </w:rPr>
        <w:t xml:space="preserve">Изучение географии  в 6 классе направлено на достижение следующих </w:t>
      </w:r>
      <w:r w:rsidRPr="00340F76">
        <w:rPr>
          <w:rFonts w:eastAsia="Times New Roman"/>
          <w:b/>
        </w:rPr>
        <w:t>целей</w:t>
      </w:r>
      <w:r w:rsidRPr="00340F76">
        <w:rPr>
          <w:rFonts w:eastAsia="Times New Roman"/>
        </w:rPr>
        <w:t xml:space="preserve">: 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курса</w:t>
      </w:r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>- познакомить учащихся с основными понятиями и закономерностями науки география;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>- формировать географическую культуру личности и обучать географическому языку;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>- формировать умения использовать источники географической информации, прежде всего карты;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>- сформировать знания о земных оболочках: атмосфере, гидросфере, литосфере, биосфере;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 xml:space="preserve"> глобальных.</w:t>
      </w:r>
    </w:p>
    <w:p w:rsidR="003D4076" w:rsidRPr="00340F76" w:rsidRDefault="003D4076" w:rsidP="003D4076">
      <w:pPr>
        <w:spacing w:after="0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3D4076" w:rsidRPr="00340F76" w:rsidRDefault="003D4076" w:rsidP="003D40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3D4076" w:rsidRPr="00340F76" w:rsidRDefault="003D4076" w:rsidP="003D4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 адекватное восприятие ценностей гражданского общества; заботу о поддержании межэтнического мира и согласия; трудолюбие.</w:t>
      </w:r>
    </w:p>
    <w:p w:rsidR="003D4076" w:rsidRPr="00340F76" w:rsidRDefault="003D4076" w:rsidP="003D4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Изменения, внесенные в программу, обоснования:</w:t>
      </w:r>
    </w:p>
    <w:p w:rsidR="003D4076" w:rsidRPr="00340F76" w:rsidRDefault="003D4076" w:rsidP="003D4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программой предусмотрено 32 часа + 3 часа резерв времени, поэтому в теме № 1 «Земля как планета» увеличена на 1 час (с 5 ч. на 6 ч.) из резервного времени, с целью закрепления, обобщения и контроля знаний по данной теме, также изменено количество часов в теме № 2 «Географическая карта» - с 4-х часов до 5-и часов, с целью обобщения и закрепления изученного</w:t>
      </w:r>
      <w:proofErr w:type="gramEnd"/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материала, и еще 1 ч. из резерва времени на обобщение и контроль знаний в теме №5 «Гидросфера» (с 3-х часов до 4-х часов). Количество практических работ (12) из них (7)  оценочных в данной рабочей программе соответствует количеству авторской программе.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378"/>
        <w:gridCol w:w="3366"/>
      </w:tblGrid>
      <w:tr w:rsidR="003D4076" w:rsidRPr="00340F76" w:rsidTr="001A17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76">
              <w:rPr>
                <w:rFonts w:ascii="Times New Roman" w:hAnsi="Times New Roman"/>
                <w:b/>
                <w:sz w:val="24"/>
                <w:szCs w:val="24"/>
              </w:rPr>
              <w:t>Модуль (глава)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F76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часов</w:t>
            </w:r>
          </w:p>
        </w:tc>
      </w:tr>
      <w:tr w:rsidR="003D4076" w:rsidRPr="00340F76" w:rsidTr="001A1764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6" w:rsidRPr="00340F76" w:rsidRDefault="003D4076" w:rsidP="001A17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ind w:left="553" w:hanging="5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Земля как планета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 </w:t>
            </w:r>
          </w:p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(5+1ч. из резерва)</w:t>
            </w:r>
          </w:p>
        </w:tc>
      </w:tr>
      <w:tr w:rsidR="003D4076" w:rsidRPr="00340F76" w:rsidTr="001A1764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6" w:rsidRPr="00340F76" w:rsidRDefault="003D4076" w:rsidP="001A17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ind w:left="553" w:hanging="5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Географическая карта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(4+1ч. из резерва)</w:t>
            </w:r>
          </w:p>
        </w:tc>
      </w:tr>
      <w:tr w:rsidR="003D4076" w:rsidRPr="00340F76" w:rsidTr="001A1764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ind w:left="553" w:hanging="5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Литосфера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D4076" w:rsidRPr="00340F76" w:rsidTr="001A1764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ind w:left="553" w:hanging="5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D4076" w:rsidRPr="00340F76" w:rsidTr="001A1764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Гидросфера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(3+1ч. из резерва)</w:t>
            </w:r>
          </w:p>
        </w:tc>
      </w:tr>
      <w:tr w:rsidR="003D4076" w:rsidRPr="00340F76" w:rsidTr="001A1764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076" w:rsidRPr="00340F76" w:rsidTr="001A1764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F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Почва и географическая оболочка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4076" w:rsidRPr="00340F76" w:rsidTr="001A1764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76" w:rsidRPr="00340F76" w:rsidRDefault="003D4076" w:rsidP="001A1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76" w:rsidRPr="00340F76" w:rsidRDefault="003D4076" w:rsidP="001A17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0F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35ч</w:t>
            </w:r>
          </w:p>
        </w:tc>
      </w:tr>
    </w:tbl>
    <w:p w:rsidR="003D4076" w:rsidRPr="00340F76" w:rsidRDefault="003D4076" w:rsidP="003D40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1. Земля как планета (5 часов) + 1ч.</w:t>
      </w: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(из резерва на обобщение и контроль знаний)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темы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2. Географическая карта (4 часа)</w:t>
      </w: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+ 1ч.</w:t>
      </w: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из резерва на обобщение и контроль знаний)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темы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бергштрихи</w:t>
      </w:r>
      <w:proofErr w:type="spellEnd"/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рт в пр</w:t>
      </w:r>
      <w:proofErr w:type="gramEnd"/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актической деятельности человека.</w:t>
      </w: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3. Литосфера (7 часов)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темы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4. Атмосфера (8 часов)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темы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5. Гидросфера (3 часа) + 1ч.</w:t>
      </w: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(из резерва на обобщение и контроль знаний)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темы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 xml:space="preserve"> ,</w:t>
      </w:r>
      <w:proofErr w:type="gramEnd"/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6. Биосфера (2 часа)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темы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 xml:space="preserve"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</w:t>
      </w: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природных зонах. Взаимное влияние живых организмов и неживой природы. Охрана органического мира. Красная книга МСОП.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D4076" w:rsidRPr="00340F76" w:rsidRDefault="003D4076" w:rsidP="003D407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Тема 7. Почва и географическая оболочка (3 часа)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темы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0F76">
        <w:rPr>
          <w:rFonts w:ascii="Times New Roman" w:eastAsiaTheme="minorEastAsia" w:hAnsi="Times New Roman"/>
          <w:sz w:val="24"/>
          <w:szCs w:val="24"/>
          <w:lang w:eastAsia="ru-RU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3D4076" w:rsidRPr="00340F76" w:rsidRDefault="003D4076" w:rsidP="003D4076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/>
        <w:rPr>
          <w:rFonts w:ascii="Times New Roman" w:hAnsi="Times New Roman"/>
          <w:color w:val="FF0000"/>
          <w:kern w:val="1"/>
          <w:sz w:val="24"/>
          <w:szCs w:val="24"/>
          <w:lang w:eastAsia="zh-CN"/>
        </w:rPr>
      </w:pPr>
      <w:r w:rsidRPr="00340F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Результаты (личностные</w:t>
      </w:r>
      <w:proofErr w:type="gramStart"/>
      <w:r w:rsidRPr="00340F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,</w:t>
      </w:r>
      <w:proofErr w:type="spellStart"/>
      <w:proofErr w:type="gramEnd"/>
      <w:r w:rsidRPr="00340F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метапредметные</w:t>
      </w:r>
      <w:proofErr w:type="spellEnd"/>
      <w:r w:rsidRPr="00340F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и предметные )освоения учебного предмета и система их оценки </w:t>
      </w:r>
    </w:p>
    <w:p w:rsidR="003D4076" w:rsidRPr="00340F76" w:rsidRDefault="003D4076" w:rsidP="003D407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340F76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Личностные результаты обучения географии: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40F76">
        <w:rPr>
          <w:rFonts w:ascii="Times New Roman" w:hAnsi="Times New Roman"/>
          <w:i/>
          <w:sz w:val="24"/>
          <w:szCs w:val="24"/>
          <w:lang w:eastAsia="ar-SA"/>
        </w:rPr>
        <w:t>– ценностные ориентации выпускников основной школы, отражающие их индивидуально-личностные позиции:</w:t>
      </w:r>
    </w:p>
    <w:p w:rsidR="003D4076" w:rsidRPr="00340F76" w:rsidRDefault="003D4076" w:rsidP="003D407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3D4076" w:rsidRPr="00340F76" w:rsidRDefault="003D4076" w:rsidP="003D407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3D4076" w:rsidRPr="00340F76" w:rsidRDefault="003D4076" w:rsidP="003D407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осознание целостности природы, населения и хозяйства Земли, материков, их крупных районов и стран;</w:t>
      </w:r>
    </w:p>
    <w:p w:rsidR="003D4076" w:rsidRPr="00340F76" w:rsidRDefault="003D4076" w:rsidP="003D407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3D4076" w:rsidRPr="00340F76" w:rsidRDefault="003D4076" w:rsidP="003D407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3D4076" w:rsidRPr="00340F76" w:rsidRDefault="003D4076" w:rsidP="003D407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осознание значимости и общности глобальных проблем человечества;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40F76">
        <w:rPr>
          <w:rFonts w:ascii="Times New Roman" w:hAnsi="Times New Roman"/>
          <w:i/>
          <w:sz w:val="24"/>
          <w:szCs w:val="24"/>
          <w:lang w:eastAsia="ar-SA"/>
        </w:rPr>
        <w:t>– гармонично развитые социальные чувства и качества:</w:t>
      </w:r>
    </w:p>
    <w:p w:rsidR="003D4076" w:rsidRPr="00340F76" w:rsidRDefault="003D4076" w:rsidP="003D40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умение оценивать с позиций социальных норм собственные поступки и поступки других людей;</w:t>
      </w:r>
    </w:p>
    <w:p w:rsidR="003D4076" w:rsidRPr="00340F76" w:rsidRDefault="003D4076" w:rsidP="003D40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3D4076" w:rsidRPr="00340F76" w:rsidRDefault="003D4076" w:rsidP="003D40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патриотизм, любовь к своей местности, своему региону, своей стране;</w:t>
      </w:r>
    </w:p>
    <w:p w:rsidR="003D4076" w:rsidRPr="00340F76" w:rsidRDefault="003D4076" w:rsidP="003D40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3D4076" w:rsidRPr="00340F76" w:rsidRDefault="003D4076" w:rsidP="003D40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3D4076" w:rsidRPr="00340F76" w:rsidRDefault="003D4076" w:rsidP="003D407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0F76">
        <w:rPr>
          <w:rFonts w:ascii="Times New Roman" w:hAnsi="Times New Roman"/>
          <w:sz w:val="24"/>
          <w:szCs w:val="24"/>
          <w:lang w:eastAsia="ar-SA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3D4076" w:rsidRPr="00340F76" w:rsidRDefault="003D4076" w:rsidP="003D40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0F76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340F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t>результатами изучения курса «География»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является формирование универсальных учебных действий (УУД).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Регулятивные УУД: – способности к самостоятельному приобретению новых знаний и практических умений, умения управлять своей познавательной деятельностью; – умения организовывать свою деятельность, определять </w:t>
      </w:r>
      <w:proofErr w:type="spellStart"/>
      <w:r w:rsidRPr="00340F76">
        <w:rPr>
          <w:rFonts w:ascii="Times New Roman" w:hAnsi="Times New Roman"/>
          <w:sz w:val="24"/>
          <w:szCs w:val="24"/>
        </w:rPr>
        <w:t>еѐ</w:t>
      </w:r>
      <w:proofErr w:type="spellEnd"/>
      <w:r w:rsidRPr="00340F76">
        <w:rPr>
          <w:rFonts w:ascii="Times New Roman" w:hAnsi="Times New Roman"/>
          <w:sz w:val="24"/>
          <w:szCs w:val="24"/>
        </w:rPr>
        <w:t xml:space="preserve"> цели и задачи, выбирать средства </w:t>
      </w:r>
      <w:r w:rsidRPr="00340F76">
        <w:rPr>
          <w:rFonts w:ascii="Times New Roman" w:hAnsi="Times New Roman"/>
          <w:sz w:val="24"/>
          <w:szCs w:val="24"/>
        </w:rPr>
        <w:lastRenderedPageBreak/>
        <w:t>реализации цели и применять их на практике, оценивать достигнутые результаты: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5–6 классы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выбирать тему проекта; 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выдвигать версии решения проблемы, осознавать конечный результат, выбирать из </w:t>
      </w:r>
      <w:proofErr w:type="gramStart"/>
      <w:r w:rsidRPr="00340F76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340F76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цели;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составлять (индивидуально или в группе) план решения проблемы (выполнения проекта);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работая по плану, сверять свои действия с целью и, при необходимости, исправлять ошибки самостоятельно;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в диалоге с учителем совершенствовать самостоятельно выработанные критерии оценки.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>Познавательные УУД</w:t>
      </w:r>
      <w:proofErr w:type="gramStart"/>
      <w:r w:rsidRPr="00340F76">
        <w:rPr>
          <w:rFonts w:ascii="Times New Roman" w:hAnsi="Times New Roman"/>
          <w:sz w:val="24"/>
          <w:szCs w:val="24"/>
        </w:rPr>
        <w:t>:–</w:t>
      </w:r>
      <w:proofErr w:type="gramEnd"/>
      <w:r w:rsidRPr="00340F76">
        <w:rPr>
          <w:rFonts w:ascii="Times New Roman" w:hAnsi="Times New Roman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 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5–6- классы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анализировать, сравнивать, классифицировать и обобщать факты и явления</w:t>
      </w:r>
      <w:proofErr w:type="gramStart"/>
      <w:r w:rsidRPr="00340F76">
        <w:rPr>
          <w:rFonts w:ascii="Times New Roman" w:hAnsi="Times New Roman"/>
          <w:sz w:val="24"/>
          <w:szCs w:val="24"/>
        </w:rPr>
        <w:t>.</w:t>
      </w:r>
      <w:proofErr w:type="gramEnd"/>
      <w:r w:rsidRPr="00340F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F76">
        <w:rPr>
          <w:rFonts w:ascii="Times New Roman" w:hAnsi="Times New Roman"/>
          <w:sz w:val="24"/>
          <w:szCs w:val="24"/>
        </w:rPr>
        <w:t>в</w:t>
      </w:r>
      <w:proofErr w:type="gramEnd"/>
      <w:r w:rsidRPr="00340F76">
        <w:rPr>
          <w:rFonts w:ascii="Times New Roman" w:hAnsi="Times New Roman"/>
          <w:sz w:val="24"/>
          <w:szCs w:val="24"/>
        </w:rPr>
        <w:t>ыявлять причины и следствия простых явлений;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осуществлять сравнение, </w:t>
      </w:r>
      <w:proofErr w:type="spellStart"/>
      <w:r w:rsidRPr="00340F76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340F76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 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строить </w:t>
      </w:r>
      <w:proofErr w:type="gramStart"/>
      <w:r w:rsidRPr="00340F76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340F76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создавать схематические модели с выделением существенных характеристик объекта;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вычитывать все уровни текстовой информации; 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уметь определять возможные источники необходимых сведений, производить поиск информации, анализировать и оценивать </w:t>
      </w:r>
      <w:proofErr w:type="spellStart"/>
      <w:r w:rsidRPr="00340F76">
        <w:rPr>
          <w:rFonts w:ascii="Times New Roman" w:hAnsi="Times New Roman"/>
          <w:sz w:val="24"/>
          <w:szCs w:val="24"/>
        </w:rPr>
        <w:t>еѐ</w:t>
      </w:r>
      <w:proofErr w:type="spellEnd"/>
      <w:r w:rsidRPr="00340F76">
        <w:rPr>
          <w:rFonts w:ascii="Times New Roman" w:hAnsi="Times New Roman"/>
          <w:sz w:val="24"/>
          <w:szCs w:val="24"/>
        </w:rPr>
        <w:t xml:space="preserve"> достоверность.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Средством формирования </w:t>
      </w:r>
      <w:proofErr w:type="gramStart"/>
      <w:r w:rsidRPr="00340F76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340F76">
        <w:rPr>
          <w:rFonts w:ascii="Times New Roman" w:hAnsi="Times New Roman"/>
          <w:b/>
          <w:sz w:val="24"/>
          <w:szCs w:val="24"/>
        </w:rPr>
        <w:t xml:space="preserve"> УУД </w:t>
      </w:r>
      <w:r w:rsidRPr="00340F76">
        <w:rPr>
          <w:rFonts w:ascii="Times New Roman" w:hAnsi="Times New Roman"/>
          <w:sz w:val="24"/>
          <w:szCs w:val="24"/>
        </w:rPr>
        <w:t>служат учебный материал и прежде всего продуктивные задания учебника, нацеленные на: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осознание роли географии в познании окружающего мира и его устойчивого развития; 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использование географических умений для анализа, оценки, прогнозирования современных </w:t>
      </w:r>
      <w:proofErr w:type="spellStart"/>
      <w:r w:rsidRPr="00340F76">
        <w:rPr>
          <w:rFonts w:ascii="Times New Roman" w:hAnsi="Times New Roman"/>
          <w:sz w:val="24"/>
          <w:szCs w:val="24"/>
        </w:rPr>
        <w:t>социоприродных</w:t>
      </w:r>
      <w:proofErr w:type="spellEnd"/>
      <w:r w:rsidRPr="00340F76"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решения; 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использование карт как информационных образно знаковых моделей действительности.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>Коммуникативные УУД: 5–6 классы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F76">
        <w:rPr>
          <w:rFonts w:ascii="Times New Roman" w:hAnsi="Times New Roman"/>
          <w:b/>
          <w:sz w:val="24"/>
          <w:szCs w:val="24"/>
        </w:rPr>
        <w:t>Предметными результатами изучения курса «География» 5–9-х классах являются следующие умения: 6 класс</w:t>
      </w:r>
    </w:p>
    <w:p w:rsidR="003D4076" w:rsidRPr="00340F76" w:rsidRDefault="003D4076" w:rsidP="003D407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осознание роли географии в познании окружающего мира:</w:t>
      </w: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- объяснять роль различных источников географической информации.</w:t>
      </w: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освоение системы географических знаний о природе, населении, хозяйстве мира:</w:t>
      </w: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- объяснять географические следствия формы, размеров и движения Земли;</w:t>
      </w: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- объяснять воздействие Солнца и Луны на мир живой и неживой природы;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- выделять, описывать и объяснять существенные признаки географических объектов и явлений;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- определять географические процессы и явления в геосферах, взаимосвязи между ними, их изменения в результате деятельности человека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; - различать типы земной коры; выявлять зависимость рельефа от воздействия внутренних и внешних сил; 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>- выявлять главные причины различий в нагревании земной поверхности; - выделять причины стихийных явлений в геосферах</w:t>
      </w: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.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использование географических умений:</w:t>
      </w: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- находить в различных источниках и анализировать географическую информацию; 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-составлять описания различных географических объектов на основе анализа разнообразных источников географической информации; 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использование карт как моделей: </w:t>
      </w: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3D4076" w:rsidRPr="00340F76" w:rsidRDefault="003D4076" w:rsidP="003D4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</w:t>
      </w:r>
      <w:r w:rsidRPr="00340F76">
        <w:rPr>
          <w:rFonts w:ascii="Times New Roman" w:hAnsi="Times New Roman"/>
          <w:sz w:val="24"/>
          <w:szCs w:val="24"/>
        </w:rPr>
        <w:sym w:font="Symbol" w:char="F0B7"/>
      </w:r>
      <w:r w:rsidRPr="00340F76">
        <w:rPr>
          <w:rFonts w:ascii="Times New Roman" w:hAnsi="Times New Roman"/>
          <w:sz w:val="24"/>
          <w:szCs w:val="24"/>
        </w:rPr>
        <w:t xml:space="preserve"> понимание смысла собственной действительности: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- формулировать </w:t>
      </w:r>
      <w:proofErr w:type="spellStart"/>
      <w:r w:rsidRPr="00340F76">
        <w:rPr>
          <w:rFonts w:ascii="Times New Roman" w:hAnsi="Times New Roman"/>
          <w:sz w:val="24"/>
          <w:szCs w:val="24"/>
        </w:rPr>
        <w:t>своѐ</w:t>
      </w:r>
      <w:proofErr w:type="spellEnd"/>
      <w:r w:rsidRPr="00340F76">
        <w:rPr>
          <w:rFonts w:ascii="Times New Roman" w:hAnsi="Times New Roman"/>
          <w:sz w:val="24"/>
          <w:szCs w:val="24"/>
        </w:rPr>
        <w:t xml:space="preserve"> отношение к природным и антропогенным причинам изменения окружающей среды;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D4076" w:rsidRPr="00340F76" w:rsidRDefault="003D4076" w:rsidP="003D4076">
      <w:pPr>
        <w:rPr>
          <w:rFonts w:ascii="Times New Roman" w:hAnsi="Times New Roman"/>
          <w:b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- приводить примеры использования и охраны природных ресурсов, адаптации человека к условиям окружающей среды.</w:t>
      </w:r>
    </w:p>
    <w:p w:rsidR="003D4076" w:rsidRPr="00340F76" w:rsidRDefault="003D4076" w:rsidP="003D4076">
      <w:pPr>
        <w:jc w:val="center"/>
        <w:rPr>
          <w:rFonts w:ascii="Times New Roman" w:hAnsi="Times New Roman"/>
          <w:b/>
          <w:sz w:val="24"/>
          <w:szCs w:val="24"/>
        </w:rPr>
      </w:pPr>
      <w:r w:rsidRPr="00340F76">
        <w:rPr>
          <w:rFonts w:ascii="Times New Roman" w:hAnsi="Times New Roman"/>
          <w:b/>
          <w:sz w:val="24"/>
          <w:szCs w:val="24"/>
        </w:rPr>
        <w:t>Система оценки  индивидуальных достижений учащихся</w:t>
      </w:r>
    </w:p>
    <w:p w:rsidR="003D4076" w:rsidRPr="00340F76" w:rsidRDefault="003D4076" w:rsidP="003D4076">
      <w:pPr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>Контроль и оценка являются существенной частью процесса обучения. Оценка помогает учащимся осознать их продвижение в овладении знаний по географии</w:t>
      </w:r>
      <w:proofErr w:type="gramStart"/>
      <w:r w:rsidRPr="00340F7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40F76">
        <w:rPr>
          <w:rFonts w:ascii="Times New Roman" w:hAnsi="Times New Roman"/>
          <w:sz w:val="24"/>
          <w:szCs w:val="24"/>
        </w:rPr>
        <w:t xml:space="preserve"> их достижения и слабые места, требующие дальнейших усилий и доработки.</w:t>
      </w:r>
    </w:p>
    <w:p w:rsidR="003D4076" w:rsidRPr="00340F76" w:rsidRDefault="003D4076" w:rsidP="003D40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На отношение обучающихся к собственному опыту обучения положительное влияние оказывает их участие в процессе обучения в целом, не </w:t>
      </w:r>
      <w:proofErr w:type="gramStart"/>
      <w:r w:rsidRPr="00340F76">
        <w:rPr>
          <w:rFonts w:ascii="Times New Roman" w:hAnsi="Times New Roman"/>
          <w:sz w:val="24"/>
          <w:szCs w:val="24"/>
        </w:rPr>
        <w:t>исключая</w:t>
      </w:r>
      <w:proofErr w:type="gramEnd"/>
      <w:r w:rsidRPr="00340F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0F76">
        <w:rPr>
          <w:rFonts w:ascii="Times New Roman" w:hAnsi="Times New Roman"/>
          <w:sz w:val="24"/>
          <w:szCs w:val="24"/>
        </w:rPr>
        <w:t>контроля</w:t>
      </w:r>
      <w:proofErr w:type="gramEnd"/>
      <w:r w:rsidRPr="00340F76">
        <w:rPr>
          <w:rFonts w:ascii="Times New Roman" w:hAnsi="Times New Roman"/>
          <w:sz w:val="24"/>
          <w:szCs w:val="24"/>
        </w:rPr>
        <w:t xml:space="preserve"> и оценки.</w:t>
      </w:r>
    </w:p>
    <w:p w:rsidR="003D4076" w:rsidRPr="00340F76" w:rsidRDefault="003D4076" w:rsidP="003D40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>Процесс контроля и оценки  можно разделить на три части:</w:t>
      </w:r>
    </w:p>
    <w:p w:rsidR="003D4076" w:rsidRPr="00340F76" w:rsidRDefault="003D4076" w:rsidP="003D407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40F7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Входной контроль — в начале курса, </w:t>
      </w:r>
    </w:p>
    <w:p w:rsidR="003D4076" w:rsidRPr="00340F76" w:rsidRDefault="003D4076" w:rsidP="003D407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40F7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Текущий </w:t>
      </w:r>
      <w:proofErr w:type="gramStart"/>
      <w:r w:rsidRPr="00340F7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контроль</w:t>
      </w:r>
      <w:proofErr w:type="gramEnd"/>
      <w:r w:rsidRPr="00340F7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-  который проводится изо дня в день, </w:t>
      </w:r>
    </w:p>
    <w:p w:rsidR="003D4076" w:rsidRPr="00340F76" w:rsidRDefault="003D4076" w:rsidP="003D407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40F7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Тематический контроль, организуемый по завершении каждого раздела.</w:t>
      </w:r>
    </w:p>
    <w:p w:rsidR="003D4076" w:rsidRPr="00340F76" w:rsidRDefault="003D4076" w:rsidP="003D40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>Система оценки в русле системно-</w:t>
      </w:r>
      <w:proofErr w:type="spellStart"/>
      <w:r w:rsidRPr="00340F7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40F76">
        <w:rPr>
          <w:rFonts w:ascii="Times New Roman" w:hAnsi="Times New Roman"/>
          <w:sz w:val="24"/>
          <w:szCs w:val="24"/>
        </w:rPr>
        <w:t xml:space="preserve"> подхода к обучению включает в себя</w:t>
      </w:r>
      <w:r w:rsidRPr="00340F76">
        <w:rPr>
          <w:rFonts w:ascii="Times New Roman" w:hAnsi="Times New Roman"/>
          <w:b/>
          <w:sz w:val="24"/>
          <w:szCs w:val="24"/>
        </w:rPr>
        <w:t>:</w:t>
      </w:r>
    </w:p>
    <w:p w:rsidR="003D4076" w:rsidRPr="00340F76" w:rsidRDefault="003D4076" w:rsidP="003D40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t xml:space="preserve"> Оценка успешности усвоения учебного материала. Традиционное оценивание учителем по 5-балльной системе выполненных заданий (устные ответы, парная работа, сочинения, практические упражнения) </w:t>
      </w:r>
      <w:proofErr w:type="gramStart"/>
      <w:r w:rsidRPr="00340F76">
        <w:rPr>
          <w:rFonts w:ascii="Times New Roman" w:hAnsi="Times New Roman"/>
          <w:sz w:val="24"/>
          <w:szCs w:val="24"/>
        </w:rPr>
        <w:t>–</w:t>
      </w:r>
      <w:r w:rsidRPr="003D4076">
        <w:rPr>
          <w:rFonts w:ascii="Times New Roman" w:hAnsi="Times New Roman"/>
          <w:sz w:val="24"/>
          <w:szCs w:val="24"/>
        </w:rPr>
        <w:t>з</w:t>
      </w:r>
      <w:proofErr w:type="gramEnd"/>
      <w:r w:rsidRPr="003D4076">
        <w:rPr>
          <w:rFonts w:ascii="Times New Roman" w:hAnsi="Times New Roman"/>
          <w:sz w:val="24"/>
          <w:szCs w:val="24"/>
        </w:rPr>
        <w:t>нания.</w:t>
      </w:r>
    </w:p>
    <w:p w:rsidR="003D4076" w:rsidRDefault="003D4076" w:rsidP="003D4076">
      <w:pPr>
        <w:jc w:val="both"/>
        <w:rPr>
          <w:rFonts w:ascii="Times New Roman" w:hAnsi="Times New Roman"/>
          <w:b/>
          <w:sz w:val="24"/>
          <w:szCs w:val="24"/>
        </w:rPr>
      </w:pPr>
      <w:r w:rsidRPr="00340F76">
        <w:rPr>
          <w:rFonts w:ascii="Times New Roman" w:hAnsi="Times New Roman"/>
          <w:sz w:val="24"/>
          <w:szCs w:val="24"/>
        </w:rPr>
        <w:lastRenderedPageBreak/>
        <w:t xml:space="preserve"> Учебное портфоли</w:t>
      </w:r>
      <w:proofErr w:type="gramStart"/>
      <w:r w:rsidRPr="00340F76">
        <w:rPr>
          <w:rFonts w:ascii="Times New Roman" w:hAnsi="Times New Roman"/>
          <w:sz w:val="24"/>
          <w:szCs w:val="24"/>
        </w:rPr>
        <w:t>о-</w:t>
      </w:r>
      <w:proofErr w:type="gramEnd"/>
      <w:r w:rsidRPr="00340F76">
        <w:rPr>
          <w:rFonts w:ascii="Times New Roman" w:hAnsi="Times New Roman"/>
          <w:sz w:val="24"/>
          <w:szCs w:val="24"/>
        </w:rPr>
        <w:t xml:space="preserve"> накопление работ творческого характера, позволяющих ребенку проявить себя как творческая личность, используя страноведческий материал – </w:t>
      </w:r>
      <w:r w:rsidRPr="003D4076">
        <w:rPr>
          <w:rFonts w:ascii="Times New Roman" w:hAnsi="Times New Roman"/>
          <w:sz w:val="24"/>
          <w:szCs w:val="24"/>
        </w:rPr>
        <w:t>творчество</w:t>
      </w:r>
      <w:r w:rsidRPr="00340F76">
        <w:rPr>
          <w:rFonts w:ascii="Times New Roman" w:hAnsi="Times New Roman"/>
          <w:b/>
          <w:sz w:val="24"/>
          <w:szCs w:val="24"/>
        </w:rPr>
        <w:t>.</w:t>
      </w:r>
    </w:p>
    <w:p w:rsidR="003D4076" w:rsidRPr="00340F76" w:rsidRDefault="003D4076" w:rsidP="003D40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340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F76">
        <w:rPr>
          <w:rFonts w:ascii="Times New Roman" w:hAnsi="Times New Roman"/>
          <w:b/>
          <w:sz w:val="24"/>
          <w:szCs w:val="24"/>
        </w:rPr>
        <w:t>Формы и способы контроля</w:t>
      </w:r>
    </w:p>
    <w:p w:rsidR="003D4076" w:rsidRPr="00340F76" w:rsidRDefault="003D4076" w:rsidP="003D40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Составляются применительно к различным формам контроля знаний: устный опрос, решение географических задач, практическая работа, тестирование, контрольная работа, творческая работа (реферат, сообщение, доклад, иллюстративно-наглядный материал, изготовленный учащимися, проект и т.д.), зачет, экзамен.</w:t>
      </w:r>
      <w:proofErr w:type="gramEnd"/>
    </w:p>
    <w:p w:rsidR="003D4076" w:rsidRPr="00340F76" w:rsidRDefault="003D4076" w:rsidP="003D4076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40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 оценки планируемых результатов</w:t>
      </w:r>
    </w:p>
    <w:p w:rsidR="003D4076" w:rsidRPr="00340F76" w:rsidRDefault="003D4076" w:rsidP="003D407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устного ответа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4076" w:rsidRPr="00340F76" w:rsidRDefault="003D4076" w:rsidP="003D407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</w:t>
      </w:r>
      <w:r w:rsidRPr="00340F76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t>5</w:t>
      </w: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ответ полный, правильный, отражающий основной материал курса;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правильно раскрыто содержание понятий, закономерностей, географических взаимосвязей и конкретизация их примерами;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Отметка «</w:t>
      </w:r>
      <w:r w:rsidRPr="00340F76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4</w:t>
      </w: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ответ удовлетворяет ранее названным требованиям, он полный, правильный;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Отметка «</w:t>
      </w:r>
      <w:r w:rsidRPr="00340F76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3</w:t>
      </w: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ответ правильный, ученик в основном понимает материал, но четко определяет понятия и закономерности;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затрудняется в самостоятельном объяснении взаимосвязей, непоследовательно излагает материал, допускает ошибки в использовании  карт при ответе.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Отметка «</w:t>
      </w:r>
      <w:r w:rsidRPr="00340F76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2</w:t>
      </w: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ответ неправильный;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нераскрыто основное содержание учебного материала, не даются ответы на вспомогательные вопросы учителя, грубые ошибки в определении понятий;</w:t>
      </w:r>
    </w:p>
    <w:p w:rsidR="003D4076" w:rsidRPr="00340F76" w:rsidRDefault="003D4076" w:rsidP="003D4076">
      <w:pPr>
        <w:spacing w:before="3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- неумение работать с картой.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практических и само</w:t>
      </w:r>
      <w:r w:rsidRPr="00340F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стоятельных работ: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</w:t>
      </w:r>
      <w:r w:rsidRPr="00340F7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5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Работа выполнена в полном объеме с соблюдени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 необходимой последовательности.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Учащиеся работают полно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ческие умения и навыки.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Работа оформляется аккуратно, в наиболее оптимальной для фик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сации результатов форме.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</w:t>
      </w:r>
      <w:r w:rsidRPr="00340F7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4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Практическая или самостоятельная работа выпол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няется учащимися в полном объеме и самостоятельно.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- Учащиеся используют указанные учителем источники знаний, включая страницы атласа, таблицы из приложения к учебнику, стра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ницы из статистических сборников.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Работа показывает знание уча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Могут быть неточности и небрежность в оформлении результатов работы.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</w:t>
      </w:r>
      <w:r w:rsidRPr="00340F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40F7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3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На выполне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работы затрачивается много времени (можно дать возможность доделать работу дома).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Учащиеся показывают знания теоретическо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материала, но испытывают затруднение при самостоятельной ра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боте с картами атласа, статистическими материалами, географиче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скими приборами.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</w:t>
      </w:r>
      <w:r w:rsidRPr="00340F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40F7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2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D4076" w:rsidRPr="00340F76" w:rsidRDefault="003D4076" w:rsidP="003D407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выставляется в том случае, когда учащиеся не под</w:t>
      </w: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готовлены к выполнению этой работы.  - Полученные результаты не позволяют сделать правильных выводов и полностью расходятся с поставленной целью.</w:t>
      </w:r>
    </w:p>
    <w:p w:rsidR="003D4076" w:rsidRPr="00340F76" w:rsidRDefault="003D4076" w:rsidP="003D4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21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Показывается плохое знание теоретического материала и отсутствие необходимых умений.</w:t>
      </w:r>
      <w:r w:rsidRPr="00340F76">
        <w:rPr>
          <w:rFonts w:ascii="Times New Roman" w:eastAsia="Times New Roman" w:hAnsi="Times New Roman"/>
          <w:b/>
          <w:bCs/>
          <w:spacing w:val="-21"/>
          <w:sz w:val="24"/>
          <w:szCs w:val="24"/>
          <w:lang w:eastAsia="ru-RU"/>
        </w:rPr>
        <w:t xml:space="preserve"> </w:t>
      </w:r>
    </w:p>
    <w:p w:rsidR="003D4076" w:rsidRPr="00340F76" w:rsidRDefault="003D4076" w:rsidP="003D4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21"/>
          <w:sz w:val="24"/>
          <w:szCs w:val="24"/>
          <w:lang w:eastAsia="ru-RU"/>
        </w:rPr>
      </w:pPr>
    </w:p>
    <w:p w:rsidR="003D4076" w:rsidRPr="00340F76" w:rsidRDefault="003D4076" w:rsidP="003D4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F76">
        <w:rPr>
          <w:rFonts w:ascii="Times New Roman" w:eastAsia="Times New Roman" w:hAnsi="Times New Roman"/>
          <w:b/>
          <w:bCs/>
          <w:spacing w:val="-21"/>
          <w:sz w:val="24"/>
          <w:szCs w:val="24"/>
          <w:lang w:eastAsia="ru-RU"/>
        </w:rPr>
        <w:t>Оценочные практические работы:</w:t>
      </w:r>
    </w:p>
    <w:p w:rsidR="003D4076" w:rsidRPr="00340F76" w:rsidRDefault="003D4076" w:rsidP="003D40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F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Определение по карте географических координат различных географических объектов.</w:t>
      </w:r>
    </w:p>
    <w:p w:rsidR="003D4076" w:rsidRPr="00340F76" w:rsidRDefault="003D4076" w:rsidP="003D40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F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Определение направлений и расстояний по карте.</w:t>
      </w:r>
    </w:p>
    <w:p w:rsidR="003D4076" w:rsidRPr="00340F76" w:rsidRDefault="003D4076" w:rsidP="003D40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F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Составление простейшего плана местности.</w:t>
      </w:r>
    </w:p>
    <w:p w:rsidR="003D4076" w:rsidRPr="00340F76" w:rsidRDefault="003D4076" w:rsidP="003D40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F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Определение по карте положения и высоты гор и равнин</w:t>
      </w:r>
    </w:p>
    <w:p w:rsidR="003D4076" w:rsidRPr="00340F76" w:rsidRDefault="003D4076" w:rsidP="003D40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F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Построение графиков температуры, определение средних величин.       </w:t>
      </w:r>
    </w:p>
    <w:p w:rsidR="003D4076" w:rsidRPr="00340F76" w:rsidRDefault="003D4076" w:rsidP="003D40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F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Построение розы ветров по имеющимся данным. </w:t>
      </w:r>
    </w:p>
    <w:p w:rsidR="003D4076" w:rsidRPr="00340F76" w:rsidRDefault="003D4076" w:rsidP="003D40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F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7. Построение диаграмм осадков.</w:t>
      </w:r>
    </w:p>
    <w:p w:rsidR="003D4076" w:rsidRPr="00340F76" w:rsidRDefault="003D4076" w:rsidP="003D40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F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8. Описание одной из крупнейших рек Земли по географической карте. </w:t>
      </w:r>
    </w:p>
    <w:p w:rsidR="003D4076" w:rsidRPr="00340F76" w:rsidRDefault="003D4076" w:rsidP="003D4076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0F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 Описание природных зон Земли по географическим картам.</w:t>
      </w:r>
    </w:p>
    <w:p w:rsidR="00293361" w:rsidRPr="003D4076" w:rsidRDefault="00293361">
      <w:pPr>
        <w:rPr>
          <w:rFonts w:ascii="Times New Roman" w:hAnsi="Times New Roman"/>
          <w:sz w:val="24"/>
          <w:szCs w:val="24"/>
        </w:rPr>
      </w:pPr>
    </w:p>
    <w:sectPr w:rsidR="00293361" w:rsidRPr="003D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A0C"/>
    <w:multiLevelType w:val="hybridMultilevel"/>
    <w:tmpl w:val="4970E2EE"/>
    <w:lvl w:ilvl="0" w:tplc="14B6F1E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4966182A"/>
    <w:multiLevelType w:val="hybridMultilevel"/>
    <w:tmpl w:val="6840D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F2479"/>
    <w:multiLevelType w:val="hybridMultilevel"/>
    <w:tmpl w:val="E16EFE3A"/>
    <w:lvl w:ilvl="0" w:tplc="52088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FD1B16"/>
    <w:multiLevelType w:val="hybridMultilevel"/>
    <w:tmpl w:val="13AAA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C6033"/>
    <w:multiLevelType w:val="hybridMultilevel"/>
    <w:tmpl w:val="A1A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76"/>
    <w:rsid w:val="00293361"/>
    <w:rsid w:val="003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D407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3D40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D407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3D40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3076</Words>
  <Characters>17535</Characters>
  <Application>Microsoft Office Word</Application>
  <DocSecurity>0</DocSecurity>
  <Lines>146</Lines>
  <Paragraphs>41</Paragraphs>
  <ScaleCrop>false</ScaleCrop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2018-11-06T14:08:00Z</dcterms:created>
  <dcterms:modified xsi:type="dcterms:W3CDTF">2018-11-06T14:11:00Z</dcterms:modified>
</cp:coreProperties>
</file>