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A4" w:rsidRDefault="008C55EA" w:rsidP="00321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C55EA" w:rsidRPr="008C6D19" w:rsidRDefault="008C55EA" w:rsidP="00321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8A4" w:rsidRPr="008C6D19" w:rsidRDefault="00F218A4" w:rsidP="003217A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D19">
        <w:rPr>
          <w:rFonts w:ascii="Times New Roman" w:eastAsia="Calibri" w:hAnsi="Times New Roman" w:cs="Times New Roman"/>
          <w:sz w:val="28"/>
          <w:szCs w:val="28"/>
        </w:rPr>
        <w:t xml:space="preserve">         Данная  программа по алгеб</w:t>
      </w:r>
      <w:r w:rsidR="009A4506">
        <w:rPr>
          <w:rFonts w:ascii="Times New Roman" w:eastAsia="Calibri" w:hAnsi="Times New Roman" w:cs="Times New Roman"/>
          <w:sz w:val="28"/>
          <w:szCs w:val="28"/>
        </w:rPr>
        <w:t xml:space="preserve">ре и началам анализа </w:t>
      </w:r>
      <w:r w:rsidRPr="008C6D19">
        <w:rPr>
          <w:rFonts w:ascii="Times New Roman" w:eastAsia="Calibri" w:hAnsi="Times New Roman" w:cs="Times New Roman"/>
          <w:sz w:val="28"/>
          <w:szCs w:val="28"/>
        </w:rPr>
        <w:t xml:space="preserve"> для среднего (полн</w:t>
      </w:r>
      <w:r w:rsidRPr="008C6D19">
        <w:rPr>
          <w:rFonts w:ascii="Times New Roman" w:eastAsia="Calibri" w:hAnsi="Times New Roman" w:cs="Times New Roman"/>
          <w:sz w:val="28"/>
          <w:szCs w:val="28"/>
        </w:rPr>
        <w:t>о</w:t>
      </w:r>
      <w:r w:rsidRPr="008C6D19">
        <w:rPr>
          <w:rFonts w:ascii="Times New Roman" w:eastAsia="Calibri" w:hAnsi="Times New Roman" w:cs="Times New Roman"/>
          <w:sz w:val="28"/>
          <w:szCs w:val="28"/>
        </w:rPr>
        <w:t>го) общего образования на профильном уровне составлена на основе след</w:t>
      </w:r>
      <w:r w:rsidRPr="008C6D19">
        <w:rPr>
          <w:rFonts w:ascii="Times New Roman" w:eastAsia="Calibri" w:hAnsi="Times New Roman" w:cs="Times New Roman"/>
          <w:sz w:val="28"/>
          <w:szCs w:val="28"/>
        </w:rPr>
        <w:t>у</w:t>
      </w:r>
      <w:r w:rsidRPr="008C6D19">
        <w:rPr>
          <w:rFonts w:ascii="Times New Roman" w:eastAsia="Calibri" w:hAnsi="Times New Roman" w:cs="Times New Roman"/>
          <w:sz w:val="28"/>
          <w:szCs w:val="28"/>
        </w:rPr>
        <w:t>ющих документов:</w:t>
      </w:r>
    </w:p>
    <w:p w:rsidR="00512692" w:rsidRPr="00512692" w:rsidRDefault="00512692" w:rsidP="00512692">
      <w:pPr>
        <w:pStyle w:val="a8"/>
        <w:numPr>
          <w:ilvl w:val="0"/>
          <w:numId w:val="6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692">
        <w:rPr>
          <w:rFonts w:ascii="Times New Roman" w:eastAsia="Calibri" w:hAnsi="Times New Roman" w:cs="Times New Roman"/>
          <w:sz w:val="28"/>
          <w:szCs w:val="28"/>
        </w:rPr>
        <w:t>Федеральный Закон "Об образовании в Российской Федерации" от 29.12. 2012 № 273-ФЗ (ред. от 02.03.2016; с изм. и доп., вступ. в силу с 01.07.2016);</w:t>
      </w:r>
    </w:p>
    <w:p w:rsidR="00512692" w:rsidRPr="00512692" w:rsidRDefault="00512692" w:rsidP="00512692">
      <w:pPr>
        <w:pStyle w:val="a8"/>
        <w:numPr>
          <w:ilvl w:val="0"/>
          <w:numId w:val="6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692">
        <w:rPr>
          <w:rFonts w:ascii="Times New Roman" w:eastAsia="Calibri" w:hAnsi="Times New Roman" w:cs="Times New Roman"/>
          <w:sz w:val="28"/>
          <w:szCs w:val="28"/>
        </w:rPr>
        <w:t>Областной закон от 14.11.2013г № 26 –ЗС «Об образовании в Росто</w:t>
      </w:r>
      <w:r w:rsidRPr="00512692">
        <w:rPr>
          <w:rFonts w:ascii="Times New Roman" w:eastAsia="Calibri" w:hAnsi="Times New Roman" w:cs="Times New Roman"/>
          <w:sz w:val="28"/>
          <w:szCs w:val="28"/>
        </w:rPr>
        <w:t>в</w:t>
      </w:r>
      <w:r w:rsidRPr="00512692">
        <w:rPr>
          <w:rFonts w:ascii="Times New Roman" w:eastAsia="Calibri" w:hAnsi="Times New Roman" w:cs="Times New Roman"/>
          <w:sz w:val="28"/>
          <w:szCs w:val="28"/>
        </w:rPr>
        <w:t>ской области» (в ред. от 24.04.2015 № 362-ЗС);</w:t>
      </w:r>
    </w:p>
    <w:p w:rsidR="003549FD" w:rsidRPr="007B02AE" w:rsidRDefault="003549FD" w:rsidP="003549FD">
      <w:pPr>
        <w:pStyle w:val="a8"/>
        <w:numPr>
          <w:ilvl w:val="0"/>
          <w:numId w:val="6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>Приказ Минобрна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уки России от 17.05.2012 № 413 </w:t>
      </w:r>
      <w:r w:rsidRPr="007B02AE">
        <w:rPr>
          <w:rFonts w:ascii="Times New Roman" w:eastAsia="Calibri" w:hAnsi="Times New Roman" w:cs="Times New Roman"/>
          <w:sz w:val="28"/>
          <w:szCs w:val="28"/>
        </w:rPr>
        <w:t>«Об утверждении и введении в действие федерального  государственного образовательного стандарта  среднего общего образования;</w:t>
      </w:r>
    </w:p>
    <w:p w:rsidR="003549FD" w:rsidRPr="007B02AE" w:rsidRDefault="003549FD" w:rsidP="003549FD">
      <w:pPr>
        <w:pStyle w:val="a8"/>
        <w:numPr>
          <w:ilvl w:val="0"/>
          <w:numId w:val="6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>Примерная основная образовательная программа среднего общего о</w:t>
      </w:r>
      <w:r w:rsidRPr="007B02AE">
        <w:rPr>
          <w:rFonts w:ascii="Times New Roman" w:eastAsia="Calibri" w:hAnsi="Times New Roman" w:cs="Times New Roman"/>
          <w:sz w:val="28"/>
          <w:szCs w:val="28"/>
        </w:rPr>
        <w:t>б</w:t>
      </w:r>
      <w:r w:rsidRPr="007B02AE">
        <w:rPr>
          <w:rFonts w:ascii="Times New Roman" w:eastAsia="Calibri" w:hAnsi="Times New Roman" w:cs="Times New Roman"/>
          <w:sz w:val="28"/>
          <w:szCs w:val="28"/>
        </w:rPr>
        <w:t xml:space="preserve">разования </w:t>
      </w:r>
    </w:p>
    <w:p w:rsidR="003549FD" w:rsidRPr="007B02AE" w:rsidRDefault="003549FD" w:rsidP="003549FD">
      <w:pPr>
        <w:pStyle w:val="a8"/>
        <w:numPr>
          <w:ilvl w:val="0"/>
          <w:numId w:val="6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 xml:space="preserve">Приказ Минобрнауки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2AE">
        <w:rPr>
          <w:rFonts w:ascii="Times New Roman" w:eastAsia="Calibri" w:hAnsi="Times New Roman" w:cs="Times New Roman"/>
          <w:sz w:val="28"/>
          <w:szCs w:val="28"/>
        </w:rPr>
        <w:t>России от 30.08.2013г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512692" w:rsidRPr="00512692" w:rsidRDefault="00512692" w:rsidP="00512692">
      <w:pPr>
        <w:pStyle w:val="a8"/>
        <w:numPr>
          <w:ilvl w:val="0"/>
          <w:numId w:val="6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692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основного среднего общего о</w:t>
      </w:r>
      <w:r w:rsidRPr="00512692">
        <w:rPr>
          <w:rFonts w:ascii="Times New Roman" w:eastAsia="Calibri" w:hAnsi="Times New Roman" w:cs="Times New Roman"/>
          <w:sz w:val="28"/>
          <w:szCs w:val="28"/>
        </w:rPr>
        <w:t>б</w:t>
      </w:r>
      <w:r w:rsidRPr="00512692">
        <w:rPr>
          <w:rFonts w:ascii="Times New Roman" w:eastAsia="Calibri" w:hAnsi="Times New Roman" w:cs="Times New Roman"/>
          <w:sz w:val="28"/>
          <w:szCs w:val="28"/>
        </w:rPr>
        <w:t>разования муниципального бюджетного общеобразовательного учр</w:t>
      </w:r>
      <w:r w:rsidRPr="00512692">
        <w:rPr>
          <w:rFonts w:ascii="Times New Roman" w:eastAsia="Calibri" w:hAnsi="Times New Roman" w:cs="Times New Roman"/>
          <w:sz w:val="28"/>
          <w:szCs w:val="28"/>
        </w:rPr>
        <w:t>е</w:t>
      </w:r>
      <w:r w:rsidRPr="00512692">
        <w:rPr>
          <w:rFonts w:ascii="Times New Roman" w:eastAsia="Calibri" w:hAnsi="Times New Roman" w:cs="Times New Roman"/>
          <w:sz w:val="28"/>
          <w:szCs w:val="28"/>
        </w:rPr>
        <w:t xml:space="preserve">ждения города  Ростова-на-Дону «Гимназия № 46» </w:t>
      </w:r>
    </w:p>
    <w:p w:rsidR="00512692" w:rsidRPr="00512692" w:rsidRDefault="00512692" w:rsidP="00512692">
      <w:pPr>
        <w:pStyle w:val="a8"/>
        <w:numPr>
          <w:ilvl w:val="0"/>
          <w:numId w:val="6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692">
        <w:rPr>
          <w:rFonts w:ascii="Times New Roman" w:eastAsia="Calibri" w:hAnsi="Times New Roman" w:cs="Times New Roman"/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512692" w:rsidRDefault="00512692" w:rsidP="003217AA">
      <w:pPr>
        <w:pStyle w:val="a8"/>
        <w:numPr>
          <w:ilvl w:val="0"/>
          <w:numId w:val="6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692">
        <w:rPr>
          <w:rFonts w:ascii="Times New Roman" w:eastAsia="Calibri" w:hAnsi="Times New Roman" w:cs="Times New Roman"/>
          <w:sz w:val="28"/>
          <w:szCs w:val="28"/>
        </w:rPr>
        <w:t>Календарный учебный график муниципального бюджетного общеобр</w:t>
      </w:r>
      <w:r w:rsidRPr="00512692">
        <w:rPr>
          <w:rFonts w:ascii="Times New Roman" w:eastAsia="Calibri" w:hAnsi="Times New Roman" w:cs="Times New Roman"/>
          <w:sz w:val="28"/>
          <w:szCs w:val="28"/>
        </w:rPr>
        <w:t>а</w:t>
      </w:r>
      <w:r w:rsidRPr="00512692">
        <w:rPr>
          <w:rFonts w:ascii="Times New Roman" w:eastAsia="Calibri" w:hAnsi="Times New Roman" w:cs="Times New Roman"/>
          <w:sz w:val="28"/>
          <w:szCs w:val="28"/>
        </w:rPr>
        <w:t>зовательного учреждения города  Ростова</w:t>
      </w:r>
      <w:r w:rsidR="003549FD">
        <w:rPr>
          <w:rFonts w:ascii="Times New Roman" w:eastAsia="Calibri" w:hAnsi="Times New Roman" w:cs="Times New Roman"/>
          <w:sz w:val="28"/>
          <w:szCs w:val="28"/>
        </w:rPr>
        <w:t>-на-Дону «Гимназия № 46» на 2018-2019</w:t>
      </w:r>
      <w:r w:rsidRPr="00512692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3549FD" w:rsidRPr="007B02AE" w:rsidRDefault="003549FD" w:rsidP="003549FD">
      <w:pPr>
        <w:pStyle w:val="a8"/>
        <w:numPr>
          <w:ilvl w:val="0"/>
          <w:numId w:val="6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 xml:space="preserve">Примерные </w:t>
      </w:r>
      <w:r w:rsidRPr="007B02AE">
        <w:rPr>
          <w:rFonts w:ascii="Times New Roman" w:eastAsia="Times New Roman" w:hAnsi="Times New Roman" w:cs="Times New Roman"/>
          <w:sz w:val="28"/>
          <w:szCs w:val="28"/>
        </w:rPr>
        <w:t>программы среднего общего образования 10-11 класс. М</w:t>
      </w:r>
      <w:r w:rsidRPr="007B02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02AE">
        <w:rPr>
          <w:rFonts w:ascii="Times New Roman" w:eastAsia="Times New Roman" w:hAnsi="Times New Roman" w:cs="Times New Roman"/>
          <w:sz w:val="28"/>
          <w:szCs w:val="28"/>
        </w:rPr>
        <w:t>тематика: алгебра и начала математического анализа, геометрия. Под редакцией академика РАО М.В.Рыжакова. Москва. Издательский центр «Вентана-Граф», 2012 г.</w:t>
      </w:r>
    </w:p>
    <w:p w:rsidR="003549FD" w:rsidRPr="007B02AE" w:rsidRDefault="003549FD" w:rsidP="003549FD">
      <w:pPr>
        <w:pStyle w:val="a8"/>
        <w:numPr>
          <w:ilvl w:val="0"/>
          <w:numId w:val="6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Учебно-методический комплект: А.Г. Мордкович и др. Математика. Алгебра и начала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математического </w:t>
      </w:r>
      <w:r w:rsidRPr="007B02AE">
        <w:rPr>
          <w:rFonts w:ascii="Times New Roman" w:eastAsia="Times New Roman" w:hAnsi="Times New Roman" w:cs="Times New Roman"/>
          <w:sz w:val="28"/>
          <w:szCs w:val="28"/>
        </w:rPr>
        <w:t xml:space="preserve">анализа 10 класс. Базовый </w:t>
      </w:r>
      <w:r>
        <w:rPr>
          <w:rFonts w:ascii="Times New Roman" w:eastAsia="Times New Roman" w:hAnsi="Times New Roman" w:cs="Times New Roman"/>
          <w:sz w:val="28"/>
          <w:szCs w:val="28"/>
        </w:rPr>
        <w:t>и углу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ленный </w:t>
      </w:r>
      <w:r w:rsidRPr="007B02AE">
        <w:rPr>
          <w:rFonts w:ascii="Times New Roman" w:eastAsia="Times New Roman" w:hAnsi="Times New Roman" w:cs="Times New Roman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sz w:val="28"/>
          <w:szCs w:val="28"/>
        </w:rPr>
        <w:t>вни</w:t>
      </w:r>
      <w:r w:rsidRPr="007B02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8A4" w:rsidRPr="008C6D19" w:rsidRDefault="008C55EA" w:rsidP="003217AA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</w:t>
      </w:r>
      <w:r w:rsidR="00F218A4" w:rsidRPr="008C6D19">
        <w:rPr>
          <w:rFonts w:ascii="Times New Roman" w:eastAsia="Calibri" w:hAnsi="Times New Roman" w:cs="Times New Roman"/>
          <w:iCs/>
          <w:sz w:val="28"/>
          <w:szCs w:val="28"/>
        </w:rPr>
        <w:t>Изучение математики в старшей школе на профильном уровне направл</w:t>
      </w:r>
      <w:r w:rsidR="00F218A4" w:rsidRPr="008C6D19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F218A4" w:rsidRPr="008C6D19">
        <w:rPr>
          <w:rFonts w:ascii="Times New Roman" w:eastAsia="Calibri" w:hAnsi="Times New Roman" w:cs="Times New Roman"/>
          <w:iCs/>
          <w:sz w:val="28"/>
          <w:szCs w:val="28"/>
        </w:rPr>
        <w:t>но на достижение</w:t>
      </w:r>
      <w:r w:rsidR="006F488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218A4" w:rsidRPr="008C6D19">
        <w:rPr>
          <w:rFonts w:ascii="Times New Roman" w:eastAsia="Calibri" w:hAnsi="Times New Roman" w:cs="Times New Roman"/>
          <w:iCs/>
          <w:sz w:val="28"/>
          <w:szCs w:val="28"/>
        </w:rPr>
        <w:t xml:space="preserve">следующих </w:t>
      </w:r>
      <w:r w:rsidR="00F218A4" w:rsidRPr="008C6D19">
        <w:rPr>
          <w:rFonts w:ascii="Times New Roman" w:eastAsia="Calibri" w:hAnsi="Times New Roman" w:cs="Times New Roman"/>
          <w:b/>
          <w:iCs/>
          <w:sz w:val="28"/>
          <w:szCs w:val="28"/>
        </w:rPr>
        <w:t>целей:</w:t>
      </w:r>
    </w:p>
    <w:p w:rsidR="00F218A4" w:rsidRPr="008C6D19" w:rsidRDefault="00F218A4" w:rsidP="003217AA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D19">
        <w:rPr>
          <w:rFonts w:ascii="Times New Roman" w:eastAsia="Calibri" w:hAnsi="Times New Roman" w:cs="Times New Roman"/>
          <w:noProof/>
          <w:sz w:val="28"/>
          <w:szCs w:val="28"/>
        </w:rPr>
        <w:t>·</w:t>
      </w:r>
      <w:r w:rsidRPr="008C6D19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формирование представлений</w:t>
      </w:r>
      <w:r w:rsidRPr="008C6D19">
        <w:rPr>
          <w:rFonts w:ascii="Times New Roman" w:eastAsia="Calibri" w:hAnsi="Times New Roman" w:cs="Times New Roman"/>
          <w:sz w:val="28"/>
          <w:szCs w:val="28"/>
        </w:rPr>
        <w:t xml:space="preserve"> об идеях и методах математики; о м</w:t>
      </w:r>
      <w:r w:rsidRPr="008C6D19">
        <w:rPr>
          <w:rFonts w:ascii="Times New Roman" w:eastAsia="Calibri" w:hAnsi="Times New Roman" w:cs="Times New Roman"/>
          <w:sz w:val="28"/>
          <w:szCs w:val="28"/>
        </w:rPr>
        <w:t>а</w:t>
      </w:r>
      <w:r w:rsidRPr="008C6D19">
        <w:rPr>
          <w:rFonts w:ascii="Times New Roman" w:eastAsia="Calibri" w:hAnsi="Times New Roman" w:cs="Times New Roman"/>
          <w:sz w:val="28"/>
          <w:szCs w:val="28"/>
        </w:rPr>
        <w:t xml:space="preserve">тематике как универсальном языке науки, средстве моделирования явлений и процессов; </w:t>
      </w:r>
    </w:p>
    <w:p w:rsidR="00F218A4" w:rsidRPr="008C6D19" w:rsidRDefault="00F218A4" w:rsidP="003217AA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D19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·</w:t>
      </w:r>
      <w:r w:rsidRPr="008C6D19">
        <w:rPr>
          <w:rFonts w:ascii="Times New Roman" w:eastAsia="Calibri" w:hAnsi="Times New Roman" w:cs="Times New Roman"/>
          <w:b/>
          <w:bCs/>
          <w:sz w:val="28"/>
          <w:szCs w:val="28"/>
        </w:rPr>
        <w:t>овладение</w:t>
      </w:r>
      <w:r w:rsidRPr="008C6D19">
        <w:rPr>
          <w:rFonts w:ascii="Times New Roman" w:eastAsia="Calibri" w:hAnsi="Times New Roman" w:cs="Times New Roman"/>
          <w:sz w:val="28"/>
          <w:szCs w:val="28"/>
        </w:rPr>
        <w:t xml:space="preserve"> устным и письменным математическим языком, математ</w:t>
      </w:r>
      <w:r w:rsidRPr="008C6D19">
        <w:rPr>
          <w:rFonts w:ascii="Times New Roman" w:eastAsia="Calibri" w:hAnsi="Times New Roman" w:cs="Times New Roman"/>
          <w:sz w:val="28"/>
          <w:szCs w:val="28"/>
        </w:rPr>
        <w:t>и</w:t>
      </w:r>
      <w:r w:rsidRPr="008C6D19">
        <w:rPr>
          <w:rFonts w:ascii="Times New Roman" w:eastAsia="Calibri" w:hAnsi="Times New Roman" w:cs="Times New Roman"/>
          <w:sz w:val="28"/>
          <w:szCs w:val="28"/>
        </w:rPr>
        <w:t>ческими знаниями и умениями, необходимыми для изучения школьных ест</w:t>
      </w:r>
      <w:r w:rsidRPr="008C6D19">
        <w:rPr>
          <w:rFonts w:ascii="Times New Roman" w:eastAsia="Calibri" w:hAnsi="Times New Roman" w:cs="Times New Roman"/>
          <w:sz w:val="28"/>
          <w:szCs w:val="28"/>
        </w:rPr>
        <w:t>е</w:t>
      </w:r>
      <w:r w:rsidRPr="008C6D19">
        <w:rPr>
          <w:rFonts w:ascii="Times New Roman" w:eastAsia="Calibri" w:hAnsi="Times New Roman" w:cs="Times New Roman"/>
          <w:sz w:val="28"/>
          <w:szCs w:val="28"/>
        </w:rPr>
        <w:t>ственнонаучных дисциплин, для продолжения образования и освоения и</w:t>
      </w:r>
      <w:r w:rsidRPr="008C6D19">
        <w:rPr>
          <w:rFonts w:ascii="Times New Roman" w:eastAsia="Calibri" w:hAnsi="Times New Roman" w:cs="Times New Roman"/>
          <w:sz w:val="28"/>
          <w:szCs w:val="28"/>
        </w:rPr>
        <w:t>з</w:t>
      </w:r>
      <w:r w:rsidRPr="008C6D19">
        <w:rPr>
          <w:rFonts w:ascii="Times New Roman" w:eastAsia="Calibri" w:hAnsi="Times New Roman" w:cs="Times New Roman"/>
          <w:sz w:val="28"/>
          <w:szCs w:val="28"/>
        </w:rPr>
        <w:t>бранной специальности на современном уровне;</w:t>
      </w:r>
    </w:p>
    <w:p w:rsidR="00F218A4" w:rsidRPr="008C6D19" w:rsidRDefault="00F218A4" w:rsidP="003217AA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D19">
        <w:rPr>
          <w:rFonts w:ascii="Times New Roman" w:eastAsia="Calibri" w:hAnsi="Times New Roman" w:cs="Times New Roman"/>
          <w:noProof/>
          <w:sz w:val="28"/>
          <w:szCs w:val="28"/>
        </w:rPr>
        <w:t>·</w:t>
      </w:r>
      <w:r w:rsidRPr="008C6D19">
        <w:rPr>
          <w:rFonts w:ascii="Times New Roman" w:eastAsia="Calibri" w:hAnsi="Times New Roman" w:cs="Times New Roman"/>
          <w:b/>
          <w:bCs/>
          <w:sz w:val="28"/>
          <w:szCs w:val="28"/>
        </w:rPr>
        <w:t>развитие</w:t>
      </w:r>
      <w:r w:rsidRPr="008C6D19">
        <w:rPr>
          <w:rFonts w:ascii="Times New Roman" w:eastAsia="Calibri" w:hAnsi="Times New Roman" w:cs="Times New Roman"/>
          <w:sz w:val="28"/>
          <w:szCs w:val="28"/>
        </w:rPr>
        <w:t xml:space="preserve"> логического мышления, алгоритмической культуры, пр</w:t>
      </w:r>
      <w:r w:rsidRPr="008C6D19">
        <w:rPr>
          <w:rFonts w:ascii="Times New Roman" w:eastAsia="Calibri" w:hAnsi="Times New Roman" w:cs="Times New Roman"/>
          <w:sz w:val="28"/>
          <w:szCs w:val="28"/>
        </w:rPr>
        <w:t>о</w:t>
      </w:r>
      <w:r w:rsidRPr="008C6D19">
        <w:rPr>
          <w:rFonts w:ascii="Times New Roman" w:eastAsia="Calibri" w:hAnsi="Times New Roman" w:cs="Times New Roman"/>
          <w:sz w:val="28"/>
          <w:szCs w:val="28"/>
        </w:rPr>
        <w:t>странственного воображения, развитие математического мышления и инту</w:t>
      </w:r>
      <w:r w:rsidRPr="008C6D19">
        <w:rPr>
          <w:rFonts w:ascii="Times New Roman" w:eastAsia="Calibri" w:hAnsi="Times New Roman" w:cs="Times New Roman"/>
          <w:sz w:val="28"/>
          <w:szCs w:val="28"/>
        </w:rPr>
        <w:t>и</w:t>
      </w:r>
      <w:r w:rsidRPr="008C6D19">
        <w:rPr>
          <w:rFonts w:ascii="Times New Roman" w:eastAsia="Calibri" w:hAnsi="Times New Roman" w:cs="Times New Roman"/>
          <w:sz w:val="28"/>
          <w:szCs w:val="28"/>
        </w:rPr>
        <w:t>ции, творческих способностей на уровне, необходимом для продолжения о</w:t>
      </w:r>
      <w:r w:rsidRPr="008C6D19">
        <w:rPr>
          <w:rFonts w:ascii="Times New Roman" w:eastAsia="Calibri" w:hAnsi="Times New Roman" w:cs="Times New Roman"/>
          <w:sz w:val="28"/>
          <w:szCs w:val="28"/>
        </w:rPr>
        <w:t>б</w:t>
      </w:r>
      <w:r w:rsidRPr="008C6D19">
        <w:rPr>
          <w:rFonts w:ascii="Times New Roman" w:eastAsia="Calibri" w:hAnsi="Times New Roman" w:cs="Times New Roman"/>
          <w:sz w:val="28"/>
          <w:szCs w:val="28"/>
        </w:rPr>
        <w:t>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F218A4" w:rsidRPr="008C6D19" w:rsidRDefault="00F218A4" w:rsidP="003217AA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D19">
        <w:rPr>
          <w:rFonts w:ascii="Times New Roman" w:eastAsia="Calibri" w:hAnsi="Times New Roman" w:cs="Times New Roman"/>
          <w:noProof/>
          <w:sz w:val="28"/>
          <w:szCs w:val="28"/>
        </w:rPr>
        <w:t>·</w:t>
      </w:r>
      <w:r w:rsidRPr="008C6D19">
        <w:rPr>
          <w:rFonts w:ascii="Times New Roman" w:eastAsia="Calibri" w:hAnsi="Times New Roman" w:cs="Times New Roman"/>
          <w:b/>
          <w:bCs/>
          <w:sz w:val="28"/>
          <w:szCs w:val="28"/>
        </w:rPr>
        <w:t>воспитание</w:t>
      </w:r>
      <w:r w:rsidRPr="008C6D19">
        <w:rPr>
          <w:rFonts w:ascii="Times New Roman" w:eastAsia="Calibri" w:hAnsi="Times New Roman" w:cs="Times New Roman"/>
          <w:sz w:val="28"/>
          <w:szCs w:val="28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F218A4" w:rsidRDefault="008C55EA" w:rsidP="00321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7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требований 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стандарта  2004г. в содержании рабочей программы предполагается  реализовать акт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альные в настоящее время компетентностный, </w:t>
      </w:r>
      <w:proofErr w:type="gramStart"/>
      <w:r w:rsidR="00F218A4"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  <w:proofErr w:type="gramEnd"/>
      <w:r w:rsidR="00F218A4"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деятельностный  подходы, которые определяют </w:t>
      </w:r>
      <w:r w:rsidR="00F218A4" w:rsidRPr="008C6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обучения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18A4" w:rsidRPr="008C6D19" w:rsidRDefault="008C55EA" w:rsidP="00321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математических знаний и умений; </w:t>
      </w:r>
    </w:p>
    <w:p w:rsidR="00F218A4" w:rsidRPr="008C6D19" w:rsidRDefault="00F218A4" w:rsidP="003217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обобщенными способами мыслительной, творческой деятельн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3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218A4" w:rsidRDefault="00F218A4" w:rsidP="00321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компетенций: учебно-познавательной, коммуникативной, рефле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сивной,  личностного саморазвития, ценностно-ориентационной, смыслоп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исковой и профессионально-трудового в</w:t>
      </w:r>
      <w:r w:rsidR="009A4506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ыбора.</w:t>
      </w:r>
    </w:p>
    <w:p w:rsidR="00F218A4" w:rsidRDefault="008C55EA" w:rsidP="003217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</w:t>
      </w:r>
      <w:r w:rsidR="00F2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курса </w:t>
      </w:r>
      <w:r w:rsidR="00F218A4" w:rsidRPr="00250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алгебры</w:t>
      </w:r>
      <w:r w:rsidR="00F218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начал анализа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профильном уровне продолжаются и получают развитие содержательные линии: </w:t>
      </w:r>
      <w:r w:rsidR="00F218A4" w:rsidRPr="008C6D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«Алгебра», «Функции», «Уравнения и неравенства»,  «Элементы комбинаторики, теории вероятностей, статистики и логики»,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линия </w:t>
      </w:r>
      <w:r w:rsidR="00F218A4" w:rsidRPr="008C6D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«Начала математического анализа».</w:t>
      </w:r>
    </w:p>
    <w:p w:rsidR="00F218A4" w:rsidRDefault="00F218A4" w:rsidP="0032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алгебры и начал анализа в 10-11 классах –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тическое изучение функций как важнейшего математического объекта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алгебры и математического анализа, раскрытие политехнического и прикладного значения общих методов математики, связанных с исследован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функций, подготовка необходимого аппарата для изучения геометрии и физики.</w:t>
      </w:r>
    </w:p>
    <w:p w:rsidR="00F218A4" w:rsidRPr="002501BD" w:rsidRDefault="00F218A4" w:rsidP="0032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указанных содержательных линий решаются следующие </w:t>
      </w:r>
      <w:r w:rsidRPr="00250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</w:t>
      </w:r>
      <w:r w:rsidRPr="00250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250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чи:</w:t>
      </w:r>
    </w:p>
    <w:p w:rsidR="00F218A4" w:rsidRPr="008C6D19" w:rsidRDefault="00F218A4" w:rsidP="00321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сведений о числах; изучение новых видов числовых выр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и формул; совершенствование практических навыков и вычислител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культуры, расширение и совершенствование алгебраического аппарата, сформированного в основной школе, и его применение к решению математ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и нематематических задач; </w:t>
      </w:r>
    </w:p>
    <w:p w:rsidR="00F218A4" w:rsidRPr="008C6D19" w:rsidRDefault="00F218A4" w:rsidP="00321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F218A4" w:rsidRDefault="00F218A4" w:rsidP="00321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F218A4" w:rsidRPr="008C6D19" w:rsidRDefault="00F218A4" w:rsidP="003217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EF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 алгебры и начал анализа в профильном курсе старшей школы учащиеся продолжают овладение разнообразными способами де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приобретают и совершенствуют опыт:</w:t>
      </w:r>
    </w:p>
    <w:p w:rsidR="00F218A4" w:rsidRPr="008C6D19" w:rsidRDefault="00F218A4" w:rsidP="003217A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доказательных рассуждений, логического обоснования в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водов,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использования различных языков математики для иллюстрации, и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терпретации, аргументации и доказательства;</w:t>
      </w:r>
    </w:p>
    <w:p w:rsidR="00F218A4" w:rsidRPr="008C6D19" w:rsidRDefault="00F218A4" w:rsidP="003217A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широкого класса задач из различных разделов курса, поиск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 творческой деятельности при решении задач повышенной сло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нетиповых задач;</w:t>
      </w:r>
    </w:p>
    <w:p w:rsidR="00F218A4" w:rsidRPr="008C6D19" w:rsidRDefault="00F218A4" w:rsidP="003217A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и осуществления алгоритмической деятельности: в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и самостоятельного составления алгоритмических предпис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инструкций на математическом материале;  использования и с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мостоятельного составления формул на основе обобщения частных случаев и результатов эксперимента; выполнения расчетов   практич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характера; </w:t>
      </w:r>
    </w:p>
    <w:p w:rsidR="00F218A4" w:rsidRPr="008C6D19" w:rsidRDefault="00F218A4" w:rsidP="003217A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и исследования математических моделей для описания и решения прикладных задач, задач из смежных дисциплин и реальной жизни;  проверки и оценки  результатов своей работы, соотнесения их с поставленной задачей, с личным жизненным  опытом; </w:t>
      </w:r>
    </w:p>
    <w:p w:rsidR="00F218A4" w:rsidRDefault="00F218A4" w:rsidP="003217A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 источниками информации, анализа, обо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и систематизации полученной информации, интегрирования ее в личный опыт.</w:t>
      </w:r>
    </w:p>
    <w:p w:rsidR="003217AA" w:rsidRPr="003217AA" w:rsidRDefault="003217AA" w:rsidP="00CE644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217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характеризуется содержательным раскрытием понятий, утвержд</w:t>
      </w:r>
      <w:r w:rsidRPr="003217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методов, относящихся к началам анализа, выявлением их практической значимости. При изучении вопросов анализа широко используются нагля</w:t>
      </w:r>
      <w:r w:rsidRPr="003217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217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соображения. Уровень строгости изложения определяется с учетом пр</w:t>
      </w:r>
      <w:r w:rsidRPr="003217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17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фильной направленности изучения начал анализа и согласуется с уровнем строгости приложений изучаемого материала  в смежных дисциплинах. Х</w:t>
      </w:r>
      <w:r w:rsidRPr="003217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рактерной особенностью курса являются систематизация и обобщение зн</w:t>
      </w:r>
      <w:r w:rsidRPr="003217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учащихся, закрепление и развитие умений и навыков, полученных в ку</w:t>
      </w:r>
      <w:r w:rsidRPr="003217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1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алгебры, что осуществляется как при изучении нового материала, так и при проведении обобщающего повторения.</w:t>
      </w:r>
    </w:p>
    <w:p w:rsidR="003217AA" w:rsidRPr="003217AA" w:rsidRDefault="003217AA" w:rsidP="003217A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217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систематически изучают тригонометрические, показательную и логарифмическую функции и их свойства, тождественные преобразования тригонометрических, показательных и логарифмических выражений и их применение к решению соответствующих уравнений и неравенств, знакомя</w:t>
      </w:r>
      <w:r w:rsidRPr="003217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17A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основными понятиями, утверждениями, аппаратом математического анализа в объеме, позволяющем исследовать элементарные функции и р</w:t>
      </w:r>
      <w:r w:rsidRPr="003217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7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простейшие геометрические, физические и другие прикладные задачи.</w:t>
      </w:r>
    </w:p>
    <w:p w:rsidR="003217AA" w:rsidRDefault="00F218A4" w:rsidP="00321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Учащиеся должны приобрести умения по формированию собственного алгоритма решения познавательных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математическими знаниями. Учащиеся должны научиться представлять р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зультаты индивидуальной и групповой познавательной деятельности в фо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  сочинения, резюме, исследовательского проекта, публичной презентации.</w:t>
      </w:r>
      <w:r w:rsidR="0032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55EA" w:rsidRDefault="003217AA" w:rsidP="00321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10-11 классе существенно повышаются требования к </w:t>
      </w:r>
      <w:r w:rsidR="00F218A4" w:rsidRPr="008C6D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рефлексивной деятельности учащихся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: к объективному оцениванию своих учебных д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стижений, поведения, черт своей личности, способности и готовности уч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тывать мнения других людей при определении собственной позиции и сам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оценке, понимать ценность образования как средства развития культуры личности.</w:t>
      </w:r>
    </w:p>
    <w:p w:rsidR="00E8759D" w:rsidRDefault="00E8759D" w:rsidP="003217A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3217AA" w:rsidRDefault="00657E41" w:rsidP="003217A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Многочлены</w:t>
      </w:r>
    </w:p>
    <w:p w:rsidR="003217AA" w:rsidRDefault="00E8759D" w:rsidP="003217AA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3217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Многочлены от одной переменной. </w:t>
      </w:r>
      <w:r w:rsidR="00657E41" w:rsidRPr="00657E41">
        <w:rPr>
          <w:rFonts w:ascii="Times New Roman" w:hAnsi="Times New Roman" w:cs="Times New Roman"/>
          <w:bCs/>
          <w:color w:val="000000"/>
          <w:sz w:val="28"/>
          <w:szCs w:val="28"/>
        </w:rPr>
        <w:t>Многочлены от нескольких переме</w:t>
      </w:r>
      <w:r w:rsidR="00657E41" w:rsidRPr="00657E41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657E41" w:rsidRPr="00657E41">
        <w:rPr>
          <w:rFonts w:ascii="Times New Roman" w:hAnsi="Times New Roman" w:cs="Times New Roman"/>
          <w:bCs/>
          <w:color w:val="000000"/>
          <w:sz w:val="28"/>
          <w:szCs w:val="28"/>
        </w:rPr>
        <w:t>ных. Уравнения высших степеней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217AA" w:rsidRPr="003217AA" w:rsidRDefault="003217AA" w:rsidP="003217AA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E41" w:rsidRPr="00657E41" w:rsidRDefault="00657E41" w:rsidP="003217AA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7E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Степени и корни. Степенные функции</w:t>
      </w:r>
    </w:p>
    <w:p w:rsidR="00657E41" w:rsidRDefault="00E8759D" w:rsidP="003217AA">
      <w:p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657E41" w:rsidRPr="00657E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Понятие корня </w:t>
      </w:r>
      <w:r w:rsidR="00657E41" w:rsidRPr="00657E4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="00657E41" w:rsidRPr="00657E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-ой степени из действительного числа. Функции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="00657E41" w:rsidRPr="00657E41">
        <w:rPr>
          <w:rFonts w:ascii="Times New Roman" w:hAnsi="Times New Roman" w:cs="Times New Roman"/>
          <w:sz w:val="28"/>
          <w:szCs w:val="28"/>
        </w:rPr>
        <w:t xml:space="preserve">, их свойства и графики. Свойства корня </w:t>
      </w:r>
      <w:r w:rsidR="00657E41" w:rsidRPr="00657E4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="00657E41" w:rsidRPr="00657E41">
        <w:rPr>
          <w:rFonts w:ascii="Times New Roman" w:hAnsi="Times New Roman" w:cs="Times New Roman"/>
          <w:bCs/>
          <w:color w:val="000000"/>
          <w:sz w:val="28"/>
          <w:szCs w:val="28"/>
        </w:rPr>
        <w:t>-ой степени. Преобразование выр</w:t>
      </w:r>
      <w:r w:rsidR="00657E41" w:rsidRPr="00657E4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657E41" w:rsidRPr="00657E41">
        <w:rPr>
          <w:rFonts w:ascii="Times New Roman" w:hAnsi="Times New Roman" w:cs="Times New Roman"/>
          <w:bCs/>
          <w:color w:val="000000"/>
          <w:sz w:val="28"/>
          <w:szCs w:val="28"/>
        </w:rPr>
        <w:t>жений, содержащих радикалы. Понятие степени с любым рациональным п</w:t>
      </w:r>
      <w:r w:rsidR="00657E41" w:rsidRPr="00657E4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657E41" w:rsidRPr="00657E41">
        <w:rPr>
          <w:rFonts w:ascii="Times New Roman" w:hAnsi="Times New Roman" w:cs="Times New Roman"/>
          <w:bCs/>
          <w:color w:val="000000"/>
          <w:sz w:val="28"/>
          <w:szCs w:val="28"/>
        </w:rPr>
        <w:t>казателем. Степенные функции, их свойства и графики. Извлечение корней из комплексных чисел.</w:t>
      </w:r>
    </w:p>
    <w:p w:rsidR="00E8759D" w:rsidRPr="00657E41" w:rsidRDefault="00E8759D" w:rsidP="003217A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E41" w:rsidRPr="00657E41" w:rsidRDefault="00657E41" w:rsidP="003217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E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</w:t>
      </w:r>
      <w:r w:rsidR="000B7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льная и логарифмическая функции</w:t>
      </w:r>
    </w:p>
    <w:p w:rsidR="00176C12" w:rsidRPr="00176C12" w:rsidRDefault="00E8759D" w:rsidP="003217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7E41" w:rsidRPr="00657E41">
        <w:rPr>
          <w:rFonts w:ascii="Times New Roman" w:hAnsi="Times New Roman" w:cs="Times New Roman"/>
          <w:sz w:val="28"/>
          <w:szCs w:val="28"/>
        </w:rPr>
        <w:t>Показательная функция, ее свойства и график. Показательные уравнения. Показательные неравенства. Понятие логарифма. Логарифмическая функция, ее свойства и график. Свойства логарифмов. Логарифмические уравнения. Логарифмические неравенства. Дифференцирование показательной и лог</w:t>
      </w:r>
      <w:r w:rsidR="00657E41" w:rsidRPr="00657E41">
        <w:rPr>
          <w:rFonts w:ascii="Times New Roman" w:hAnsi="Times New Roman" w:cs="Times New Roman"/>
          <w:sz w:val="28"/>
          <w:szCs w:val="28"/>
        </w:rPr>
        <w:t>а</w:t>
      </w:r>
      <w:r w:rsidR="00657E41" w:rsidRPr="00657E41">
        <w:rPr>
          <w:rFonts w:ascii="Times New Roman" w:hAnsi="Times New Roman" w:cs="Times New Roman"/>
          <w:sz w:val="28"/>
          <w:szCs w:val="28"/>
        </w:rPr>
        <w:t>рифмической функций.</w:t>
      </w:r>
    </w:p>
    <w:p w:rsidR="00657E41" w:rsidRPr="000B7B07" w:rsidRDefault="000B7B07" w:rsidP="003217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Первообразная и интеграл</w:t>
      </w:r>
    </w:p>
    <w:p w:rsidR="00E8759D" w:rsidRDefault="00E8759D" w:rsidP="003217AA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57E41" w:rsidRPr="00657E41">
        <w:rPr>
          <w:rFonts w:ascii="Times New Roman" w:hAnsi="Times New Roman" w:cs="Times New Roman"/>
          <w:color w:val="000000"/>
          <w:sz w:val="28"/>
          <w:szCs w:val="28"/>
        </w:rPr>
        <w:t>Первообразная и неопределенный интеграл. Определенный интеграл.</w:t>
      </w:r>
    </w:p>
    <w:p w:rsidR="00176C12" w:rsidRPr="00176C12" w:rsidRDefault="00176C12" w:rsidP="003217AA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B07" w:rsidRPr="000B7B07" w:rsidRDefault="000B7B07" w:rsidP="003217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7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Элементы теории вероятностей и математической статистики</w:t>
      </w:r>
    </w:p>
    <w:p w:rsidR="000B7B07" w:rsidRPr="000B7B07" w:rsidRDefault="00E8759D" w:rsidP="003217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B7B07" w:rsidRPr="000B7B07">
        <w:rPr>
          <w:rFonts w:ascii="Times New Roman" w:hAnsi="Times New Roman" w:cs="Times New Roman"/>
          <w:color w:val="000000"/>
          <w:sz w:val="28"/>
          <w:szCs w:val="28"/>
        </w:rPr>
        <w:t>Вероятность и геометрия. Независимые повторения испытаний с  двумя исходами. Статистические методы обработки информации. Гауссова кривая. Закон больших чисел.</w:t>
      </w:r>
    </w:p>
    <w:p w:rsidR="004A180C" w:rsidRDefault="004A180C" w:rsidP="003217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B07" w:rsidRDefault="000B7B07" w:rsidP="003217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7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Уравнения и неравенства.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Системы уравнений и неравенств</w:t>
      </w:r>
    </w:p>
    <w:p w:rsidR="00E8759D" w:rsidRDefault="00E8759D" w:rsidP="003217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8A4" w:rsidRPr="00E8759D" w:rsidRDefault="00E8759D" w:rsidP="003217A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</w:t>
      </w:r>
      <w:r w:rsidR="000B7B07" w:rsidRPr="000B7B07">
        <w:rPr>
          <w:rFonts w:ascii="Times New Roman" w:hAnsi="Times New Roman" w:cs="Times New Roman"/>
          <w:bCs/>
          <w:color w:val="000000"/>
          <w:sz w:val="28"/>
          <w:szCs w:val="28"/>
        </w:rPr>
        <w:t>Равносильность уравнений. Общие методы решения уравнений. Равн</w:t>
      </w:r>
      <w:r w:rsidR="000B7B07" w:rsidRPr="000B7B0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B7B07" w:rsidRPr="000B7B07">
        <w:rPr>
          <w:rFonts w:ascii="Times New Roman" w:hAnsi="Times New Roman" w:cs="Times New Roman"/>
          <w:bCs/>
          <w:color w:val="000000"/>
          <w:sz w:val="28"/>
          <w:szCs w:val="28"/>
        </w:rPr>
        <w:t>сильность неравенств. Уравнения и неравенства с модулями. Уравнения и неравенства со знаком радикала.  Уравнения и неравенства с двумя переме</w:t>
      </w:r>
      <w:r w:rsidR="000B7B07" w:rsidRPr="000B7B07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0B7B07" w:rsidRPr="000B7B07">
        <w:rPr>
          <w:rFonts w:ascii="Times New Roman" w:hAnsi="Times New Roman" w:cs="Times New Roman"/>
          <w:bCs/>
          <w:color w:val="000000"/>
          <w:sz w:val="28"/>
          <w:szCs w:val="28"/>
        </w:rPr>
        <w:t>ными. Доказательство неравенств. Системы уравнений. Задачи с параметр</w:t>
      </w:r>
      <w:r w:rsidR="000B7B07" w:rsidRPr="000B7B0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0B7B07" w:rsidRPr="000B7B07">
        <w:rPr>
          <w:rFonts w:ascii="Times New Roman" w:hAnsi="Times New Roman" w:cs="Times New Roman"/>
          <w:bCs/>
          <w:color w:val="000000"/>
          <w:sz w:val="28"/>
          <w:szCs w:val="28"/>
        </w:rPr>
        <w:t>ми.</w:t>
      </w:r>
    </w:p>
    <w:p w:rsidR="00EF32FB" w:rsidRDefault="00EF32FB" w:rsidP="003217AA">
      <w:pPr>
        <w:pStyle w:val="Default"/>
        <w:jc w:val="center"/>
        <w:rPr>
          <w:b/>
          <w:sz w:val="28"/>
          <w:szCs w:val="28"/>
        </w:rPr>
      </w:pPr>
    </w:p>
    <w:p w:rsidR="00EF32FB" w:rsidRDefault="00EF32FB" w:rsidP="003217AA">
      <w:pPr>
        <w:pStyle w:val="Default"/>
        <w:jc w:val="center"/>
        <w:rPr>
          <w:b/>
          <w:sz w:val="28"/>
          <w:szCs w:val="28"/>
        </w:rPr>
      </w:pPr>
    </w:p>
    <w:p w:rsidR="00F218A4" w:rsidRDefault="00F218A4" w:rsidP="003217AA">
      <w:pPr>
        <w:pStyle w:val="Default"/>
        <w:jc w:val="center"/>
        <w:rPr>
          <w:b/>
          <w:sz w:val="28"/>
          <w:szCs w:val="28"/>
        </w:rPr>
      </w:pPr>
      <w:r w:rsidRPr="00B47F33">
        <w:rPr>
          <w:b/>
          <w:sz w:val="28"/>
          <w:szCs w:val="28"/>
        </w:rPr>
        <w:t>ПЛАНИРУЕ</w:t>
      </w:r>
      <w:r>
        <w:rPr>
          <w:b/>
          <w:sz w:val="28"/>
          <w:szCs w:val="28"/>
        </w:rPr>
        <w:t xml:space="preserve">МЫЕ РЕЗУЛЬТАТЫ ОСВОЕНИЯ </w:t>
      </w:r>
    </w:p>
    <w:p w:rsidR="00F218A4" w:rsidRPr="00B47F33" w:rsidRDefault="00E8759D" w:rsidP="003217A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</w:t>
      </w:r>
      <w:r w:rsidR="00EF32FB">
        <w:rPr>
          <w:b/>
          <w:sz w:val="28"/>
          <w:szCs w:val="28"/>
        </w:rPr>
        <w:t xml:space="preserve"> </w:t>
      </w:r>
      <w:r w:rsidR="00E95822">
        <w:rPr>
          <w:b/>
          <w:sz w:val="28"/>
          <w:szCs w:val="28"/>
        </w:rPr>
        <w:t>И СИСТЕМА ИХ ОЦЕНКИ</w:t>
      </w:r>
    </w:p>
    <w:p w:rsidR="00F218A4" w:rsidRDefault="00F218A4" w:rsidP="003217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6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 р</w:t>
      </w:r>
      <w:r w:rsidRPr="006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="00CE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ультаты освоения учебного предмета </w:t>
      </w:r>
      <w:r w:rsidRPr="006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задают систему итоговых результатов обучения, которых должны достигать все выпускники, изучавшие курс алгебры и начал анализа на профильном уровне, и достиж</w:t>
      </w:r>
      <w:r w:rsidRPr="006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которых является обязательным условием положительной аттестации ученика з</w:t>
      </w:r>
      <w:r w:rsidR="0063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курс средней (полной) школы. </w:t>
      </w:r>
    </w:p>
    <w:p w:rsidR="00D62CFE" w:rsidRPr="00BF3C45" w:rsidRDefault="00D62CFE" w:rsidP="003217AA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C45">
        <w:rPr>
          <w:rFonts w:ascii="Times New Roman" w:hAnsi="Times New Roman"/>
          <w:sz w:val="28"/>
          <w:szCs w:val="28"/>
        </w:rPr>
        <w:t>Предметные результаты освоения основной образовательной програ</w:t>
      </w:r>
      <w:r w:rsidRPr="00BF3C45">
        <w:rPr>
          <w:rFonts w:ascii="Times New Roman" w:hAnsi="Times New Roman"/>
          <w:sz w:val="28"/>
          <w:szCs w:val="28"/>
        </w:rPr>
        <w:t>м</w:t>
      </w:r>
      <w:r w:rsidRPr="00BF3C45">
        <w:rPr>
          <w:rFonts w:ascii="Times New Roman" w:hAnsi="Times New Roman"/>
          <w:sz w:val="28"/>
          <w:szCs w:val="28"/>
        </w:rPr>
        <w:t xml:space="preserve">мы </w:t>
      </w:r>
      <w:r w:rsidR="00CE644D" w:rsidRPr="00BF3C45">
        <w:rPr>
          <w:rFonts w:ascii="Times New Roman" w:hAnsi="Times New Roman"/>
          <w:sz w:val="28"/>
          <w:szCs w:val="28"/>
        </w:rPr>
        <w:t>по алгебре и началам анализа в 11 классе</w:t>
      </w:r>
      <w:r w:rsidRPr="00BF3C45">
        <w:rPr>
          <w:rFonts w:ascii="Times New Roman" w:hAnsi="Times New Roman"/>
          <w:sz w:val="28"/>
          <w:szCs w:val="28"/>
        </w:rPr>
        <w:t xml:space="preserve"> приводятся в блоках </w:t>
      </w:r>
      <w:r w:rsidRPr="00BF3C45">
        <w:rPr>
          <w:rFonts w:ascii="Times New Roman" w:hAnsi="Times New Roman"/>
          <w:i/>
          <w:sz w:val="28"/>
          <w:szCs w:val="28"/>
        </w:rPr>
        <w:t>«Выпус</w:t>
      </w:r>
      <w:r w:rsidRPr="00BF3C45">
        <w:rPr>
          <w:rFonts w:ascii="Times New Roman" w:hAnsi="Times New Roman"/>
          <w:i/>
          <w:sz w:val="28"/>
          <w:szCs w:val="28"/>
        </w:rPr>
        <w:t>к</w:t>
      </w:r>
      <w:r w:rsidRPr="00BF3C45">
        <w:rPr>
          <w:rFonts w:ascii="Times New Roman" w:hAnsi="Times New Roman"/>
          <w:i/>
          <w:sz w:val="28"/>
          <w:szCs w:val="28"/>
        </w:rPr>
        <w:t>ник научится»</w:t>
      </w:r>
      <w:r w:rsidRPr="00BF3C45">
        <w:rPr>
          <w:rFonts w:ascii="Times New Roman" w:hAnsi="Times New Roman"/>
          <w:sz w:val="28"/>
          <w:szCs w:val="28"/>
        </w:rPr>
        <w:t xml:space="preserve"> и </w:t>
      </w:r>
      <w:r w:rsidRPr="00BF3C45">
        <w:rPr>
          <w:rFonts w:ascii="Times New Roman" w:hAnsi="Times New Roman"/>
          <w:i/>
          <w:sz w:val="28"/>
          <w:szCs w:val="28"/>
        </w:rPr>
        <w:t>«Выпускник получит возможность научиться».</w:t>
      </w:r>
    </w:p>
    <w:p w:rsidR="00D62CFE" w:rsidRPr="00BF3C45" w:rsidRDefault="00D62CFE" w:rsidP="003217AA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62CFE" w:rsidRPr="00D62CFE" w:rsidRDefault="00D62CFE" w:rsidP="003217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2CFE">
        <w:rPr>
          <w:rFonts w:ascii="Times New Roman" w:hAnsi="Times New Roman"/>
          <w:b/>
          <w:sz w:val="28"/>
          <w:szCs w:val="28"/>
        </w:rPr>
        <w:t>Многочлены</w:t>
      </w:r>
    </w:p>
    <w:p w:rsidR="00D62CFE" w:rsidRDefault="00D62CFE" w:rsidP="003217A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1A7071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D62CFE" w:rsidRPr="00D02356" w:rsidRDefault="00D62CFE" w:rsidP="003217AA">
      <w:pPr>
        <w:pStyle w:val="a8"/>
        <w:numPr>
          <w:ilvl w:val="0"/>
          <w:numId w:val="39"/>
        </w:numPr>
        <w:spacing w:after="0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находить рациональные корни многочленов с целыми коэффициентами; </w:t>
      </w:r>
    </w:p>
    <w:p w:rsidR="00D62CFE" w:rsidRPr="00D02356" w:rsidRDefault="00D62CFE" w:rsidP="003217AA">
      <w:pPr>
        <w:pStyle w:val="a8"/>
        <w:numPr>
          <w:ilvl w:val="0"/>
          <w:numId w:val="39"/>
        </w:numPr>
        <w:spacing w:after="0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>пользоваться теоремой Безу и ее следствием при нахождении корней мн</w:t>
      </w: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>гочленов;</w:t>
      </w:r>
    </w:p>
    <w:p w:rsidR="00D62CFE" w:rsidRPr="00D02356" w:rsidRDefault="00D62CFE" w:rsidP="003217AA">
      <w:pPr>
        <w:pStyle w:val="a8"/>
        <w:numPr>
          <w:ilvl w:val="0"/>
          <w:numId w:val="39"/>
        </w:numPr>
        <w:spacing w:after="0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раскладывать многочлены на множители; </w:t>
      </w:r>
    </w:p>
    <w:p w:rsidR="00D62CFE" w:rsidRPr="004515D5" w:rsidRDefault="00D62CFE" w:rsidP="004515D5">
      <w:pPr>
        <w:pStyle w:val="a8"/>
        <w:numPr>
          <w:ilvl w:val="0"/>
          <w:numId w:val="39"/>
        </w:numPr>
        <w:spacing w:after="0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>пользоваться формулами сокращенного</w:t>
      </w:r>
      <w:r w:rsidR="004515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умножения для старших степеней.</w:t>
      </w:r>
    </w:p>
    <w:p w:rsidR="00E728AE" w:rsidRPr="00D62CFE" w:rsidRDefault="00D62CFE" w:rsidP="003217AA">
      <w:pPr>
        <w:pStyle w:val="a8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1A7071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D62CFE" w:rsidRPr="00D02356" w:rsidRDefault="00D62CFE" w:rsidP="003217AA">
      <w:pPr>
        <w:pStyle w:val="a8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2356">
        <w:rPr>
          <w:rFonts w:ascii="Times New Roman" w:hAnsi="Times New Roman" w:cs="Times New Roman"/>
          <w:sz w:val="28"/>
          <w:szCs w:val="28"/>
        </w:rPr>
        <w:t>раскладывать многочлены на множители, используя схему Горнера;</w:t>
      </w:r>
    </w:p>
    <w:p w:rsidR="00D62CFE" w:rsidRPr="00D02356" w:rsidRDefault="00D62CFE" w:rsidP="003217AA">
      <w:pPr>
        <w:pStyle w:val="a8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2356">
        <w:rPr>
          <w:rFonts w:ascii="Times New Roman" w:hAnsi="Times New Roman" w:cs="Times New Roman"/>
          <w:sz w:val="28"/>
          <w:szCs w:val="28"/>
        </w:rPr>
        <w:t>расширить знания о многочленах от нескольких переменных;</w:t>
      </w:r>
    </w:p>
    <w:p w:rsidR="00D62CFE" w:rsidRPr="00D02356" w:rsidRDefault="00D62CFE" w:rsidP="003217AA">
      <w:pPr>
        <w:pStyle w:val="a8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2356">
        <w:rPr>
          <w:rFonts w:ascii="Times New Roman" w:hAnsi="Times New Roman" w:cs="Times New Roman"/>
          <w:sz w:val="28"/>
          <w:szCs w:val="28"/>
        </w:rPr>
        <w:t>расширить знания об уравнениях (однородные, симметрические, возвра</w:t>
      </w:r>
      <w:r w:rsidRPr="00D02356">
        <w:rPr>
          <w:rFonts w:ascii="Times New Roman" w:hAnsi="Times New Roman" w:cs="Times New Roman"/>
          <w:sz w:val="28"/>
          <w:szCs w:val="28"/>
        </w:rPr>
        <w:t>т</w:t>
      </w:r>
      <w:r w:rsidRPr="00D02356">
        <w:rPr>
          <w:rFonts w:ascii="Times New Roman" w:hAnsi="Times New Roman" w:cs="Times New Roman"/>
          <w:sz w:val="28"/>
          <w:szCs w:val="28"/>
        </w:rPr>
        <w:t>ные);</w:t>
      </w:r>
    </w:p>
    <w:p w:rsidR="00D62CFE" w:rsidRPr="00D02356" w:rsidRDefault="00D62CFE" w:rsidP="003217AA">
      <w:pPr>
        <w:pStyle w:val="a8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2356">
        <w:rPr>
          <w:rFonts w:ascii="Times New Roman" w:hAnsi="Times New Roman" w:cs="Times New Roman"/>
          <w:sz w:val="28"/>
          <w:szCs w:val="28"/>
        </w:rPr>
        <w:t>овладеть техникой решения однородных и симметрических уравнений и систем уравнений;</w:t>
      </w:r>
    </w:p>
    <w:p w:rsidR="00D62CFE" w:rsidRPr="00D02356" w:rsidRDefault="00D62CFE" w:rsidP="003217AA">
      <w:pPr>
        <w:pStyle w:val="a8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2356">
        <w:rPr>
          <w:rFonts w:ascii="Times New Roman" w:hAnsi="Times New Roman" w:cs="Times New Roman"/>
          <w:sz w:val="28"/>
          <w:szCs w:val="28"/>
        </w:rPr>
        <w:t>овладеть техникой решения уравнений  высших</w:t>
      </w:r>
      <w:r w:rsidR="004515D5">
        <w:rPr>
          <w:rFonts w:ascii="Times New Roman" w:hAnsi="Times New Roman" w:cs="Times New Roman"/>
          <w:sz w:val="28"/>
          <w:szCs w:val="28"/>
        </w:rPr>
        <w:t xml:space="preserve"> степеней, возвратных уравнений.</w:t>
      </w:r>
    </w:p>
    <w:p w:rsidR="00D62CFE" w:rsidRPr="00D62CFE" w:rsidRDefault="00D62CFE" w:rsidP="003217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Степени и корни. Степенные функции</w:t>
      </w:r>
    </w:p>
    <w:p w:rsidR="00D62CFE" w:rsidRPr="00D62CFE" w:rsidRDefault="00D62CFE" w:rsidP="003217A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1A7071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D62CFE" w:rsidRPr="00D02356" w:rsidRDefault="00D62CFE" w:rsidP="003217AA">
      <w:pPr>
        <w:pStyle w:val="a8"/>
        <w:numPr>
          <w:ilvl w:val="0"/>
          <w:numId w:val="39"/>
        </w:numPr>
        <w:spacing w:after="0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>находить значение корня натуральной степени, степени с рациональным показателем, используя при необходимости вычислительные устройства, пользоваться оценкой и прикидкой при практических расчетах;</w:t>
      </w:r>
    </w:p>
    <w:p w:rsidR="00D62CFE" w:rsidRPr="00D02356" w:rsidRDefault="00D62CFE" w:rsidP="003217AA">
      <w:pPr>
        <w:pStyle w:val="a8"/>
        <w:numPr>
          <w:ilvl w:val="0"/>
          <w:numId w:val="39"/>
        </w:numPr>
        <w:spacing w:after="0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производить по известным формулам и правилам преобразования букве</w:t>
      </w: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>ных выражений, включающих степени и радикалы, используя их свойства;</w:t>
      </w:r>
    </w:p>
    <w:p w:rsidR="00D62CFE" w:rsidRPr="00D02356" w:rsidRDefault="00D62CFE" w:rsidP="003217AA">
      <w:pPr>
        <w:pStyle w:val="a8"/>
        <w:numPr>
          <w:ilvl w:val="0"/>
          <w:numId w:val="39"/>
        </w:numPr>
        <w:spacing w:after="0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>определять значение степенной функции по значению аргумента при ра</w:t>
      </w: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>з</w:t>
      </w: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>личных способах задания функции;</w:t>
      </w:r>
    </w:p>
    <w:p w:rsidR="00D62CFE" w:rsidRPr="00D02356" w:rsidRDefault="00D62CFE" w:rsidP="003217AA">
      <w:pPr>
        <w:pStyle w:val="a8"/>
        <w:numPr>
          <w:ilvl w:val="0"/>
          <w:numId w:val="39"/>
        </w:numPr>
        <w:spacing w:after="0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>строить графики степенных функций, описывать по графику и в просте</w:t>
      </w: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>й</w:t>
      </w: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>ших случаях по формуле поведение и свойства степенных функций, нах</w:t>
      </w: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>дить по графику наибольшее и наименьшее значения функции на пром</w:t>
      </w: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>жутке;</w:t>
      </w:r>
    </w:p>
    <w:p w:rsidR="00D62CFE" w:rsidRPr="00D02356" w:rsidRDefault="00D62CFE" w:rsidP="003217AA">
      <w:pPr>
        <w:pStyle w:val="a8"/>
        <w:numPr>
          <w:ilvl w:val="0"/>
          <w:numId w:val="39"/>
        </w:numPr>
        <w:spacing w:after="0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>решать уравнения, простейшие системы уравнений, используя свойства степенных функций и их графиков;</w:t>
      </w:r>
    </w:p>
    <w:p w:rsidR="00D62CFE" w:rsidRPr="004515D5" w:rsidRDefault="00D62CFE" w:rsidP="004515D5">
      <w:pPr>
        <w:pStyle w:val="a8"/>
        <w:numPr>
          <w:ilvl w:val="0"/>
          <w:numId w:val="39"/>
        </w:numPr>
        <w:spacing w:after="0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вычислять производную степенной функции и корня </w:t>
      </w:r>
      <w:r w:rsidRPr="00D0235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n</w:t>
      </w:r>
      <w:r w:rsidRPr="00D02356">
        <w:rPr>
          <w:rFonts w:ascii="Times New Roman" w:hAnsi="Times New Roman" w:cs="Times New Roman"/>
          <w:iCs/>
          <w:color w:val="000000"/>
          <w:sz w:val="28"/>
          <w:szCs w:val="28"/>
        </w:rPr>
        <w:t>- ой степени.</w:t>
      </w:r>
    </w:p>
    <w:p w:rsidR="00D62CFE" w:rsidRPr="00D62CFE" w:rsidRDefault="00D62CFE" w:rsidP="003217AA">
      <w:pPr>
        <w:pStyle w:val="a8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1A7071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D62CFE" w:rsidRPr="000A333E" w:rsidRDefault="00D62CFE" w:rsidP="003217AA">
      <w:pPr>
        <w:pStyle w:val="a8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>расширить представление об операциях извлечения корня и возведения в степень;</w:t>
      </w:r>
    </w:p>
    <w:p w:rsidR="00D62CFE" w:rsidRPr="000A333E" w:rsidRDefault="00D62CFE" w:rsidP="003217AA">
      <w:pPr>
        <w:pStyle w:val="a8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>усвоить свойства корней и степеней, овладеть развитой техникой их пр</w:t>
      </w:r>
      <w:r w:rsidRPr="000A333E">
        <w:rPr>
          <w:rFonts w:ascii="Times New Roman" w:hAnsi="Times New Roman" w:cs="Times New Roman"/>
          <w:sz w:val="28"/>
          <w:szCs w:val="28"/>
        </w:rPr>
        <w:t>и</w:t>
      </w:r>
      <w:r w:rsidRPr="000A333E">
        <w:rPr>
          <w:rFonts w:ascii="Times New Roman" w:hAnsi="Times New Roman" w:cs="Times New Roman"/>
          <w:sz w:val="28"/>
          <w:szCs w:val="28"/>
        </w:rPr>
        <w:t>менения в ходе выполнения тождественных преобразований, усоверше</w:t>
      </w:r>
      <w:r w:rsidRPr="000A333E">
        <w:rPr>
          <w:rFonts w:ascii="Times New Roman" w:hAnsi="Times New Roman" w:cs="Times New Roman"/>
          <w:sz w:val="28"/>
          <w:szCs w:val="28"/>
        </w:rPr>
        <w:t>н</w:t>
      </w:r>
      <w:r w:rsidRPr="000A333E">
        <w:rPr>
          <w:rFonts w:ascii="Times New Roman" w:hAnsi="Times New Roman" w:cs="Times New Roman"/>
          <w:sz w:val="28"/>
          <w:szCs w:val="28"/>
        </w:rPr>
        <w:t>ствовать технику преобразования рациональных выражений;</w:t>
      </w:r>
    </w:p>
    <w:p w:rsidR="00D62CFE" w:rsidRPr="000A333E" w:rsidRDefault="00D62CFE" w:rsidP="003217AA">
      <w:pPr>
        <w:pStyle w:val="a8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>углубить и уточнить теоретические сведения о тождествах и тождестве</w:t>
      </w:r>
      <w:r w:rsidRPr="000A333E">
        <w:rPr>
          <w:rFonts w:ascii="Times New Roman" w:hAnsi="Times New Roman" w:cs="Times New Roman"/>
          <w:sz w:val="28"/>
          <w:szCs w:val="28"/>
        </w:rPr>
        <w:t>н</w:t>
      </w:r>
      <w:r w:rsidRPr="000A333E">
        <w:rPr>
          <w:rFonts w:ascii="Times New Roman" w:hAnsi="Times New Roman" w:cs="Times New Roman"/>
          <w:sz w:val="28"/>
          <w:szCs w:val="28"/>
        </w:rPr>
        <w:t>ных преобразованиях выражений, содержащих радикалы;</w:t>
      </w:r>
    </w:p>
    <w:p w:rsidR="00D62CFE" w:rsidRPr="000A333E" w:rsidRDefault="00D62CFE" w:rsidP="003217AA">
      <w:pPr>
        <w:pStyle w:val="a8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>овладеть понятием степени с любым рациональным показателем;</w:t>
      </w:r>
    </w:p>
    <w:p w:rsidR="00D62CFE" w:rsidRPr="000A333E" w:rsidRDefault="00D62CFE" w:rsidP="003217AA">
      <w:pPr>
        <w:pStyle w:val="a8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>овладеть техникой решения уравнений и неравенств, систем уравнений и неравенств, содержащих корни и степени;</w:t>
      </w:r>
    </w:p>
    <w:p w:rsidR="00D62CFE" w:rsidRPr="000A333E" w:rsidRDefault="00D62CFE" w:rsidP="003217AA">
      <w:pPr>
        <w:pStyle w:val="a8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 xml:space="preserve">овладеть свойствами степенных 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функций, уметь строить их графики;</w:t>
      </w:r>
    </w:p>
    <w:p w:rsidR="00D62CFE" w:rsidRPr="000A333E" w:rsidRDefault="00D62CFE" w:rsidP="003217AA">
      <w:pPr>
        <w:pStyle w:val="a8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освоить технику дифференцирования степенных функций, применять дифференциальное исчисление для исследования степенных функций;</w:t>
      </w:r>
    </w:p>
    <w:p w:rsidR="00D62CFE" w:rsidRPr="004515D5" w:rsidRDefault="00D62CFE" w:rsidP="003217AA">
      <w:pPr>
        <w:pStyle w:val="a8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овладеть техникой извлечения корня из комплексного числа.</w:t>
      </w:r>
    </w:p>
    <w:p w:rsidR="004515D5" w:rsidRPr="004515D5" w:rsidRDefault="004515D5" w:rsidP="004515D5">
      <w:pPr>
        <w:pStyle w:val="a8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515D5" w:rsidRPr="004515D5" w:rsidRDefault="004515D5" w:rsidP="0045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15D5">
        <w:rPr>
          <w:rFonts w:ascii="Times New Roman" w:hAnsi="Times New Roman" w:cs="Times New Roman"/>
          <w:b/>
          <w:sz w:val="28"/>
          <w:szCs w:val="28"/>
        </w:rPr>
        <w:t>Показательная и логарифмическая функции</w:t>
      </w:r>
    </w:p>
    <w:p w:rsidR="00D62CFE" w:rsidRPr="00D62CFE" w:rsidRDefault="00D62CFE" w:rsidP="003217A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1A7071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D62CFE" w:rsidRPr="000A333E" w:rsidRDefault="00D62CFE" w:rsidP="003217AA">
      <w:pPr>
        <w:pStyle w:val="a8"/>
        <w:numPr>
          <w:ilvl w:val="0"/>
          <w:numId w:val="40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>находить в несложных случаях значение степени и логарифма, а в общем случае – приближенно, с помощью вычислительной техники и таблиц;</w:t>
      </w:r>
    </w:p>
    <w:p w:rsidR="00D62CFE" w:rsidRPr="000A333E" w:rsidRDefault="00D62CFE" w:rsidP="003217AA">
      <w:pPr>
        <w:pStyle w:val="a8"/>
        <w:numPr>
          <w:ilvl w:val="0"/>
          <w:numId w:val="40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>проводить по известным формулам и правилам преобразования буквенных выражений, включающих степени и логарифмы;</w:t>
      </w:r>
    </w:p>
    <w:p w:rsidR="00D62CFE" w:rsidRPr="000A333E" w:rsidRDefault="00D62CFE" w:rsidP="003217AA">
      <w:pPr>
        <w:pStyle w:val="a8"/>
        <w:numPr>
          <w:ilvl w:val="0"/>
          <w:numId w:val="40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 xml:space="preserve">определять значение показательной и логарифмической 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функции по знач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нию аргумента при различных способах задания функции;</w:t>
      </w:r>
    </w:p>
    <w:p w:rsidR="00D62CFE" w:rsidRPr="000A333E" w:rsidRDefault="00D62CFE" w:rsidP="003217AA">
      <w:pPr>
        <w:pStyle w:val="a8"/>
        <w:numPr>
          <w:ilvl w:val="0"/>
          <w:numId w:val="40"/>
        </w:numPr>
        <w:spacing w:after="0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строить графики показательной и логарифмической функций, описывать по графику и в простейших случаях по формуле поведение и свойства п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казательной и логарифмической функций, находить по графику наибол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ь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шее и наименьшее значения функции на промежутке;</w:t>
      </w:r>
    </w:p>
    <w:p w:rsidR="00D62CFE" w:rsidRPr="000A333E" w:rsidRDefault="00D62CFE" w:rsidP="003217AA">
      <w:pPr>
        <w:pStyle w:val="a8"/>
        <w:numPr>
          <w:ilvl w:val="0"/>
          <w:numId w:val="40"/>
        </w:numPr>
        <w:spacing w:after="0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решать уравнения, простейшие системы уравнений, используя свойства показательной и логарифмической функций и их графиков;</w:t>
      </w:r>
    </w:p>
    <w:p w:rsidR="00D62CFE" w:rsidRPr="000A333E" w:rsidRDefault="00D62CFE" w:rsidP="003217AA">
      <w:pPr>
        <w:pStyle w:val="a8"/>
        <w:numPr>
          <w:ilvl w:val="0"/>
          <w:numId w:val="40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lastRenderedPageBreak/>
        <w:t xml:space="preserve">вычислять производные 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показательной и логарифмической функций;</w:t>
      </w:r>
    </w:p>
    <w:p w:rsidR="004515D5" w:rsidRDefault="00D62CFE" w:rsidP="004515D5">
      <w:pPr>
        <w:pStyle w:val="a8"/>
        <w:numPr>
          <w:ilvl w:val="0"/>
          <w:numId w:val="40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 xml:space="preserve">решать простейшие 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показательные и логарифмические </w:t>
      </w:r>
      <w:r w:rsidRPr="000A333E">
        <w:rPr>
          <w:rFonts w:ascii="Times New Roman" w:hAnsi="Times New Roman" w:cs="Times New Roman"/>
          <w:sz w:val="28"/>
          <w:szCs w:val="28"/>
        </w:rPr>
        <w:t xml:space="preserve">уравнения 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333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0A333E">
        <w:rPr>
          <w:rFonts w:ascii="Times New Roman" w:hAnsi="Times New Roman" w:cs="Times New Roman"/>
          <w:sz w:val="28"/>
          <w:szCs w:val="28"/>
        </w:rPr>
        <w:t>венства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C45" w:rsidRPr="00BF3C45" w:rsidRDefault="00BF3C45" w:rsidP="00BF3C45">
      <w:pPr>
        <w:shd w:val="clear" w:color="auto" w:fill="FFFFFF"/>
        <w:spacing w:after="0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D62CFE" w:rsidRPr="00D62CFE" w:rsidRDefault="00D62CFE" w:rsidP="003217AA">
      <w:pPr>
        <w:pStyle w:val="a8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1A7071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D62CFE" w:rsidRPr="000A333E" w:rsidRDefault="00D62CFE" w:rsidP="003217AA">
      <w:pPr>
        <w:pStyle w:val="a8"/>
        <w:numPr>
          <w:ilvl w:val="0"/>
          <w:numId w:val="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>овладеть понятием логарифма, усвоить свойства степеней и логарифмов, овладеть развитой техникой их применения в ходе выполнения тожд</w:t>
      </w:r>
      <w:r w:rsidRPr="000A333E">
        <w:rPr>
          <w:rFonts w:ascii="Times New Roman" w:hAnsi="Times New Roman" w:cs="Times New Roman"/>
          <w:sz w:val="28"/>
          <w:szCs w:val="28"/>
        </w:rPr>
        <w:t>е</w:t>
      </w:r>
      <w:r w:rsidRPr="000A333E">
        <w:rPr>
          <w:rFonts w:ascii="Times New Roman" w:hAnsi="Times New Roman" w:cs="Times New Roman"/>
          <w:sz w:val="28"/>
          <w:szCs w:val="28"/>
        </w:rPr>
        <w:t>ственных преобразований;</w:t>
      </w:r>
    </w:p>
    <w:p w:rsidR="00D62CFE" w:rsidRPr="000A333E" w:rsidRDefault="00D62CFE" w:rsidP="003217AA">
      <w:pPr>
        <w:pStyle w:val="a8"/>
        <w:numPr>
          <w:ilvl w:val="0"/>
          <w:numId w:val="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>углубить и уточнить теоретические сведения о тождествах и тождестве</w:t>
      </w:r>
      <w:r w:rsidRPr="000A333E">
        <w:rPr>
          <w:rFonts w:ascii="Times New Roman" w:hAnsi="Times New Roman" w:cs="Times New Roman"/>
          <w:sz w:val="28"/>
          <w:szCs w:val="28"/>
        </w:rPr>
        <w:t>н</w:t>
      </w:r>
      <w:r w:rsidRPr="000A333E">
        <w:rPr>
          <w:rFonts w:ascii="Times New Roman" w:hAnsi="Times New Roman" w:cs="Times New Roman"/>
          <w:sz w:val="28"/>
          <w:szCs w:val="28"/>
        </w:rPr>
        <w:t>ных преобразованиях выражений;</w:t>
      </w:r>
    </w:p>
    <w:p w:rsidR="00D62CFE" w:rsidRPr="000A333E" w:rsidRDefault="00D62CFE" w:rsidP="003217AA">
      <w:pPr>
        <w:pStyle w:val="a8"/>
        <w:numPr>
          <w:ilvl w:val="0"/>
          <w:numId w:val="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 xml:space="preserve">научиться использовать 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формулы, содержащие логарифмы и степени для выполнения соответствующих расчетов, преобразовывать формулы, выр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жая одни входящие в них буквы  через другие;</w:t>
      </w:r>
    </w:p>
    <w:p w:rsidR="00D62CFE" w:rsidRPr="000A333E" w:rsidRDefault="00D62CFE" w:rsidP="003217AA">
      <w:pPr>
        <w:pStyle w:val="a8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>овладеть техникой решения уравнений и неравенств, систем уравнений и неравенств, содержащих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логарифмы и степени</w:t>
      </w:r>
      <w:r w:rsidRPr="000A333E">
        <w:rPr>
          <w:rFonts w:ascii="Times New Roman" w:hAnsi="Times New Roman" w:cs="Times New Roman"/>
          <w:sz w:val="28"/>
          <w:szCs w:val="28"/>
        </w:rPr>
        <w:t>;</w:t>
      </w:r>
    </w:p>
    <w:p w:rsidR="00D62CFE" w:rsidRPr="000A333E" w:rsidRDefault="00D62CFE" w:rsidP="003217AA">
      <w:pPr>
        <w:pStyle w:val="a8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 xml:space="preserve">овладеть свойствами 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показательной и логарифмической функций, уметь строить их графики;</w:t>
      </w:r>
    </w:p>
    <w:p w:rsidR="00D62CFE" w:rsidRPr="00D02356" w:rsidRDefault="00D62CFE" w:rsidP="003217AA">
      <w:pPr>
        <w:pStyle w:val="a8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освоить технику дифференцирования показательной и логарифмической функций, применять дифференциальное исчисление для исследования п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казательной и логарифмической функций.</w:t>
      </w:r>
    </w:p>
    <w:p w:rsidR="004515D5" w:rsidRPr="00D62CFE" w:rsidRDefault="00D62CFE" w:rsidP="003217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Первообразная и интеграл</w:t>
      </w:r>
    </w:p>
    <w:p w:rsidR="00D62CFE" w:rsidRPr="00D62CFE" w:rsidRDefault="00D62CFE" w:rsidP="003217A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1A7071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D62CFE" w:rsidRPr="000A333E" w:rsidRDefault="00D62CFE" w:rsidP="003217AA">
      <w:pPr>
        <w:pStyle w:val="a8"/>
        <w:numPr>
          <w:ilvl w:val="0"/>
          <w:numId w:val="41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>понимать смысл первообразной;</w:t>
      </w:r>
    </w:p>
    <w:p w:rsidR="00D62CFE" w:rsidRPr="000A333E" w:rsidRDefault="00D62CFE" w:rsidP="003217AA">
      <w:pPr>
        <w:pStyle w:val="a8"/>
        <w:numPr>
          <w:ilvl w:val="0"/>
          <w:numId w:val="41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 xml:space="preserve">вычислять первообразные элементарных 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функций;</w:t>
      </w:r>
    </w:p>
    <w:p w:rsidR="00D62CFE" w:rsidRPr="004515D5" w:rsidRDefault="00D62CFE" w:rsidP="004515D5">
      <w:pPr>
        <w:pStyle w:val="a8"/>
        <w:numPr>
          <w:ilvl w:val="0"/>
          <w:numId w:val="41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вычислять в простейших случаях площади плоских фигур с использован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ем первообразной.</w:t>
      </w:r>
    </w:p>
    <w:p w:rsidR="00D62CFE" w:rsidRPr="00D62CFE" w:rsidRDefault="00D62CFE" w:rsidP="003217AA">
      <w:pPr>
        <w:pStyle w:val="a8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62CFE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D62CFE" w:rsidRPr="00D62CFE" w:rsidRDefault="00D62CFE" w:rsidP="003217AA">
      <w:pPr>
        <w:pStyle w:val="a8"/>
        <w:numPr>
          <w:ilvl w:val="0"/>
          <w:numId w:val="60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2C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овладеть понятиями  </w:t>
      </w:r>
      <w:proofErr w:type="gramStart"/>
      <w:r w:rsidRPr="00D62CFE"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  <w:r w:rsidRPr="00D62CFE">
        <w:rPr>
          <w:rFonts w:ascii="Times New Roman" w:hAnsi="Times New Roman" w:cs="Times New Roman"/>
          <w:sz w:val="28"/>
          <w:szCs w:val="28"/>
        </w:rPr>
        <w:t xml:space="preserve"> и интеграла, усвоить связь между н</w:t>
      </w:r>
      <w:r w:rsidRPr="00D62CFE">
        <w:rPr>
          <w:rFonts w:ascii="Times New Roman" w:hAnsi="Times New Roman" w:cs="Times New Roman"/>
          <w:sz w:val="28"/>
          <w:szCs w:val="28"/>
        </w:rPr>
        <w:t>и</w:t>
      </w:r>
      <w:r w:rsidRPr="00D62CFE">
        <w:rPr>
          <w:rFonts w:ascii="Times New Roman" w:hAnsi="Times New Roman" w:cs="Times New Roman"/>
          <w:sz w:val="28"/>
          <w:szCs w:val="28"/>
        </w:rPr>
        <w:t>ми;</w:t>
      </w:r>
    </w:p>
    <w:p w:rsidR="00D62CFE" w:rsidRPr="000A333E" w:rsidRDefault="00D62CFE" w:rsidP="003217AA">
      <w:pPr>
        <w:pStyle w:val="a8"/>
        <w:numPr>
          <w:ilvl w:val="0"/>
          <w:numId w:val="4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>овладеть простейшей техникой интегрального исчисления;</w:t>
      </w:r>
    </w:p>
    <w:p w:rsidR="00D62CFE" w:rsidRPr="000A333E" w:rsidRDefault="00D62CFE" w:rsidP="003217AA">
      <w:pPr>
        <w:pStyle w:val="a8"/>
        <w:numPr>
          <w:ilvl w:val="0"/>
          <w:numId w:val="4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 xml:space="preserve"> научиться применять интеграл к решению геометрических задач;</w:t>
      </w:r>
    </w:p>
    <w:p w:rsidR="00D62CFE" w:rsidRPr="004515D5" w:rsidRDefault="00D62CFE" w:rsidP="003217AA">
      <w:pPr>
        <w:pStyle w:val="a8"/>
        <w:numPr>
          <w:ilvl w:val="0"/>
          <w:numId w:val="4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 xml:space="preserve"> получить сведения о других возможностях применения интегрального и</w:t>
      </w:r>
      <w:r w:rsidRPr="000A333E">
        <w:rPr>
          <w:rFonts w:ascii="Times New Roman" w:hAnsi="Times New Roman" w:cs="Times New Roman"/>
          <w:sz w:val="28"/>
          <w:szCs w:val="28"/>
        </w:rPr>
        <w:t>с</w:t>
      </w:r>
      <w:r w:rsidRPr="000A333E">
        <w:rPr>
          <w:rFonts w:ascii="Times New Roman" w:hAnsi="Times New Roman" w:cs="Times New Roman"/>
          <w:sz w:val="28"/>
          <w:szCs w:val="28"/>
        </w:rPr>
        <w:t>числения.</w:t>
      </w:r>
    </w:p>
    <w:p w:rsidR="004515D5" w:rsidRPr="000A333E" w:rsidRDefault="004515D5" w:rsidP="004515D5">
      <w:pPr>
        <w:pStyle w:val="a8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2CFE" w:rsidRDefault="00D62CFE" w:rsidP="004515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Элементы теории вероятностей и математической статисти</w:t>
      </w:r>
      <w:r w:rsidR="004515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</w:t>
      </w:r>
    </w:p>
    <w:p w:rsidR="00D62CFE" w:rsidRDefault="00D62CFE" w:rsidP="003217A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1A7071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D62CFE" w:rsidRPr="000A333E" w:rsidRDefault="00D62CFE" w:rsidP="003217AA">
      <w:pPr>
        <w:pStyle w:val="a8"/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понимать классическое определение вероятности и уметь применять его при решении задач, в том числе и геометрических;</w:t>
      </w:r>
    </w:p>
    <w:p w:rsidR="00D62CFE" w:rsidRPr="000A333E" w:rsidRDefault="00D62CFE" w:rsidP="003217AA">
      <w:pPr>
        <w:pStyle w:val="a8"/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понимать схему Бернулли и пользоваться теоремой Бернулли при реш</w:t>
      </w:r>
      <w:r w:rsidRPr="000A33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0A33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нии задач;</w:t>
      </w:r>
    </w:p>
    <w:p w:rsidR="00D62CFE" w:rsidRPr="00D62CFE" w:rsidRDefault="00D62CFE" w:rsidP="003217AA">
      <w:pPr>
        <w:pStyle w:val="a8"/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пользоваться статистическим</w:t>
      </w:r>
      <w:r w:rsidR="004515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методами обработки информации.</w:t>
      </w:r>
    </w:p>
    <w:p w:rsidR="00D62CFE" w:rsidRDefault="00D62CFE" w:rsidP="00321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45" w:rsidRDefault="00BF3C45" w:rsidP="00321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FE" w:rsidRPr="00D62CFE" w:rsidRDefault="00D62CFE" w:rsidP="003217AA">
      <w:pPr>
        <w:pStyle w:val="a8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62CFE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D62CFE" w:rsidRPr="000A333E" w:rsidRDefault="00D62CFE" w:rsidP="003217AA">
      <w:pPr>
        <w:pStyle w:val="a8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color w:val="000000"/>
          <w:sz w:val="28"/>
          <w:szCs w:val="28"/>
        </w:rPr>
        <w:t>анализировать реальные числовые данные, представленные в виде ди</w:t>
      </w:r>
      <w:r w:rsidRPr="000A33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333E">
        <w:rPr>
          <w:rFonts w:ascii="Times New Roman" w:hAnsi="Times New Roman" w:cs="Times New Roman"/>
          <w:color w:val="000000"/>
          <w:sz w:val="28"/>
          <w:szCs w:val="28"/>
        </w:rPr>
        <w:t>грамм, графиков и таблиц;</w:t>
      </w:r>
    </w:p>
    <w:p w:rsidR="00D62CFE" w:rsidRPr="000A333E" w:rsidRDefault="00D62CFE" w:rsidP="003217AA">
      <w:pPr>
        <w:pStyle w:val="a8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color w:val="000000"/>
          <w:sz w:val="28"/>
          <w:szCs w:val="28"/>
        </w:rPr>
        <w:t>решать учебные и практические задачи, требующие систематического п</w:t>
      </w:r>
      <w:r w:rsidRPr="000A33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333E">
        <w:rPr>
          <w:rFonts w:ascii="Times New Roman" w:hAnsi="Times New Roman" w:cs="Times New Roman"/>
          <w:color w:val="000000"/>
          <w:sz w:val="28"/>
          <w:szCs w:val="28"/>
        </w:rPr>
        <w:t>ребора вариантов;</w:t>
      </w:r>
    </w:p>
    <w:p w:rsidR="00D62CFE" w:rsidRPr="000A333E" w:rsidRDefault="00D62CFE" w:rsidP="003217AA">
      <w:pPr>
        <w:pStyle w:val="a8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color w:val="000000"/>
          <w:sz w:val="28"/>
          <w:szCs w:val="28"/>
        </w:rPr>
        <w:t>проводить оценки вероятности случайного события в реальной ситуации, составлять модель реальной ситуации;</w:t>
      </w:r>
    </w:p>
    <w:p w:rsidR="00D62CFE" w:rsidRPr="000A333E" w:rsidRDefault="00D62CFE" w:rsidP="003217AA">
      <w:pPr>
        <w:pStyle w:val="a8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color w:val="000000"/>
          <w:sz w:val="28"/>
          <w:szCs w:val="28"/>
        </w:rPr>
        <w:t>выполнять статистическую обработку данных;</w:t>
      </w:r>
    </w:p>
    <w:p w:rsidR="00D62CFE" w:rsidRDefault="00D62CFE" w:rsidP="003217AA">
      <w:pPr>
        <w:pStyle w:val="a8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color w:val="000000"/>
          <w:sz w:val="28"/>
          <w:szCs w:val="28"/>
        </w:rPr>
        <w:t>составлять кривую нормального распределения</w:t>
      </w:r>
      <w:r w:rsidR="004515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15D5" w:rsidRDefault="004515D5" w:rsidP="004515D5">
      <w:pPr>
        <w:pStyle w:val="a8"/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CFE" w:rsidRDefault="006F4883" w:rsidP="003217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b/>
          <w:color w:val="000000"/>
          <w:sz w:val="28"/>
          <w:szCs w:val="28"/>
        </w:rPr>
        <w:t>Уравнения и неравенства. Системы уравнений и неравенств</w:t>
      </w:r>
    </w:p>
    <w:p w:rsidR="006F4883" w:rsidRDefault="006F4883" w:rsidP="003217A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1A7071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6F4883" w:rsidRPr="000A333E" w:rsidRDefault="006F4883" w:rsidP="003217AA">
      <w:pPr>
        <w:pStyle w:val="a8"/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решать рациональные, показательные и логарифмические </w:t>
      </w:r>
      <w:r w:rsidRPr="000A333E">
        <w:rPr>
          <w:rFonts w:ascii="Times New Roman" w:hAnsi="Times New Roman" w:cs="Times New Roman"/>
          <w:sz w:val="28"/>
          <w:szCs w:val="28"/>
        </w:rPr>
        <w:t>уравнения и неравенства, простейшие иррациональные и тригонометрические уравн</w:t>
      </w:r>
      <w:r w:rsidRPr="000A333E">
        <w:rPr>
          <w:rFonts w:ascii="Times New Roman" w:hAnsi="Times New Roman" w:cs="Times New Roman"/>
          <w:sz w:val="28"/>
          <w:szCs w:val="28"/>
        </w:rPr>
        <w:t>е</w:t>
      </w:r>
      <w:r w:rsidRPr="000A333E">
        <w:rPr>
          <w:rFonts w:ascii="Times New Roman" w:hAnsi="Times New Roman" w:cs="Times New Roman"/>
          <w:sz w:val="28"/>
          <w:szCs w:val="28"/>
        </w:rPr>
        <w:t>ния и их системы;</w:t>
      </w:r>
    </w:p>
    <w:p w:rsidR="006F4883" w:rsidRPr="000A333E" w:rsidRDefault="006F4883" w:rsidP="003217AA">
      <w:pPr>
        <w:pStyle w:val="a8"/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>составлять уравнения и неравенства по условию задачи;</w:t>
      </w:r>
    </w:p>
    <w:p w:rsidR="006F4883" w:rsidRPr="000A333E" w:rsidRDefault="006F4883" w:rsidP="003217AA">
      <w:pPr>
        <w:pStyle w:val="a8"/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>использовать графический метод для приближенного решения уравнений и неравенств;</w:t>
      </w:r>
    </w:p>
    <w:p w:rsidR="006F4883" w:rsidRPr="000A333E" w:rsidRDefault="006F4883" w:rsidP="003217AA">
      <w:pPr>
        <w:pStyle w:val="a8"/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6F4883" w:rsidRPr="004515D5" w:rsidRDefault="006F4883" w:rsidP="003217AA">
      <w:pPr>
        <w:pStyle w:val="a8"/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 xml:space="preserve">применять метод интервалов для решения несложных рациональных </w:t>
      </w:r>
      <w:r w:rsidRPr="004515D5">
        <w:rPr>
          <w:rFonts w:ascii="Times New Roman" w:hAnsi="Times New Roman" w:cs="Times New Roman"/>
          <w:sz w:val="28"/>
          <w:szCs w:val="28"/>
        </w:rPr>
        <w:t>н</w:t>
      </w:r>
      <w:r w:rsidRPr="004515D5">
        <w:rPr>
          <w:rFonts w:ascii="Times New Roman" w:hAnsi="Times New Roman" w:cs="Times New Roman"/>
          <w:sz w:val="28"/>
          <w:szCs w:val="28"/>
        </w:rPr>
        <w:t>е</w:t>
      </w:r>
      <w:r w:rsidRPr="004515D5">
        <w:rPr>
          <w:rFonts w:ascii="Times New Roman" w:hAnsi="Times New Roman" w:cs="Times New Roman"/>
          <w:sz w:val="28"/>
          <w:szCs w:val="28"/>
        </w:rPr>
        <w:t>равенств.</w:t>
      </w:r>
    </w:p>
    <w:p w:rsidR="006F4883" w:rsidRPr="00D62CFE" w:rsidRDefault="006F4883" w:rsidP="003217AA">
      <w:pPr>
        <w:pStyle w:val="a8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62CFE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6F4883" w:rsidRPr="000A333E" w:rsidRDefault="006F4883" w:rsidP="003217AA">
      <w:pPr>
        <w:pStyle w:val="a8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color w:val="000000"/>
          <w:sz w:val="28"/>
          <w:szCs w:val="28"/>
        </w:rPr>
        <w:t xml:space="preserve">освоить  общие приемы решения уравнений (разложение на множители, подстановка и замена переменной, применение 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функции к обеим частям, тождественные преобразования обеих частей), а также общие приемы решения систем;</w:t>
      </w:r>
    </w:p>
    <w:p w:rsidR="006F4883" w:rsidRPr="000A333E" w:rsidRDefault="006F4883" w:rsidP="003217AA">
      <w:pPr>
        <w:pStyle w:val="a8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 xml:space="preserve">овладеть техникой решения уравнений, неравенств, содержащих корни, степени, логарифмы, модули, тригонометрические 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функции;</w:t>
      </w:r>
    </w:p>
    <w:p w:rsidR="006F4883" w:rsidRPr="000A333E" w:rsidRDefault="006F4883" w:rsidP="003217AA">
      <w:pPr>
        <w:pStyle w:val="a8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>овладеть методом интервалов для решения неравенств;</w:t>
      </w:r>
    </w:p>
    <w:p w:rsidR="006F4883" w:rsidRPr="000A333E" w:rsidRDefault="006F4883" w:rsidP="003217AA">
      <w:pPr>
        <w:pStyle w:val="a8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>научить применять свойства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функций (монотонность, периодичность, н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0A333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прерывность) и понятие производной при решении </w:t>
      </w:r>
      <w:r w:rsidRPr="000A333E">
        <w:rPr>
          <w:rFonts w:ascii="Times New Roman" w:hAnsi="Times New Roman" w:cs="Times New Roman"/>
          <w:sz w:val="28"/>
          <w:szCs w:val="28"/>
        </w:rPr>
        <w:t>уравнений и нер</w:t>
      </w:r>
      <w:r w:rsidRPr="000A333E">
        <w:rPr>
          <w:rFonts w:ascii="Times New Roman" w:hAnsi="Times New Roman" w:cs="Times New Roman"/>
          <w:sz w:val="28"/>
          <w:szCs w:val="28"/>
        </w:rPr>
        <w:t>а</w:t>
      </w:r>
      <w:r w:rsidRPr="000A333E">
        <w:rPr>
          <w:rFonts w:ascii="Times New Roman" w:hAnsi="Times New Roman" w:cs="Times New Roman"/>
          <w:sz w:val="28"/>
          <w:szCs w:val="28"/>
        </w:rPr>
        <w:t>венств;</w:t>
      </w:r>
    </w:p>
    <w:p w:rsidR="006F4883" w:rsidRPr="000A333E" w:rsidRDefault="006F4883" w:rsidP="003217AA">
      <w:pPr>
        <w:pStyle w:val="a8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>применять геометрические представления для решения неравенств и и</w:t>
      </w:r>
      <w:r w:rsidRPr="000A333E">
        <w:rPr>
          <w:rFonts w:ascii="Times New Roman" w:hAnsi="Times New Roman" w:cs="Times New Roman"/>
          <w:sz w:val="28"/>
          <w:szCs w:val="28"/>
        </w:rPr>
        <w:t>с</w:t>
      </w:r>
      <w:r w:rsidRPr="000A333E">
        <w:rPr>
          <w:rFonts w:ascii="Times New Roman" w:hAnsi="Times New Roman" w:cs="Times New Roman"/>
          <w:sz w:val="28"/>
          <w:szCs w:val="28"/>
        </w:rPr>
        <w:t>следования уравнений, неравенств и систем;</w:t>
      </w:r>
    </w:p>
    <w:p w:rsidR="006F4883" w:rsidRPr="000A333E" w:rsidRDefault="006F4883" w:rsidP="003217AA">
      <w:pPr>
        <w:pStyle w:val="a8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>получить представление о приближенных методах решения систем ура</w:t>
      </w:r>
      <w:r w:rsidRPr="000A333E">
        <w:rPr>
          <w:rFonts w:ascii="Times New Roman" w:hAnsi="Times New Roman" w:cs="Times New Roman"/>
          <w:sz w:val="28"/>
          <w:szCs w:val="28"/>
        </w:rPr>
        <w:t>в</w:t>
      </w:r>
      <w:r w:rsidRPr="000A333E">
        <w:rPr>
          <w:rFonts w:ascii="Times New Roman" w:hAnsi="Times New Roman" w:cs="Times New Roman"/>
          <w:sz w:val="28"/>
          <w:szCs w:val="28"/>
        </w:rPr>
        <w:t>нений, освоить простейшие из них;</w:t>
      </w:r>
    </w:p>
    <w:p w:rsidR="006F4883" w:rsidRPr="006F4883" w:rsidRDefault="006F4883" w:rsidP="003217AA">
      <w:pPr>
        <w:pStyle w:val="a8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3E">
        <w:rPr>
          <w:rFonts w:ascii="Times New Roman" w:hAnsi="Times New Roman" w:cs="Times New Roman"/>
          <w:sz w:val="28"/>
          <w:szCs w:val="28"/>
        </w:rPr>
        <w:t>освоить методы решения задач с параметрами.</w:t>
      </w:r>
    </w:p>
    <w:p w:rsidR="00F03BAC" w:rsidRDefault="00F03BAC" w:rsidP="00F03B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3C45" w:rsidRDefault="00BF3C45" w:rsidP="00F03B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BAC" w:rsidRPr="000C63E6" w:rsidRDefault="00F03BAC" w:rsidP="00F03BAC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C63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Использовать приобретенные знания и умения в практической      </w:t>
      </w:r>
    </w:p>
    <w:p w:rsidR="00F03BAC" w:rsidRPr="000C63E6" w:rsidRDefault="00F03BAC" w:rsidP="00F03BAC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C63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деятельности и повседневной жизни для:</w:t>
      </w:r>
    </w:p>
    <w:p w:rsidR="00F03BAC" w:rsidRPr="00F03BAC" w:rsidRDefault="00F03BAC" w:rsidP="00F03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практических расчетов по формулам, включая формулы, содержащие ст</w:t>
      </w:r>
      <w:r w:rsidRPr="00F03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03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пени, радикалы, логарифмы и </w:t>
      </w:r>
      <w:r w:rsidRPr="00F03B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тригонометрические функции, используя при необходимости справочные материалы и простейшие вычислительные устройства;</w:t>
      </w:r>
    </w:p>
    <w:p w:rsidR="00F03BAC" w:rsidRPr="00F03BAC" w:rsidRDefault="00F03BAC" w:rsidP="00F03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описания и исследования с помощью</w:t>
      </w:r>
      <w:r w:rsidRPr="00F03B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03BA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реальных зависимостей, представления их графически; интерпретации графиков реальных процессов;</w:t>
      </w:r>
    </w:p>
    <w:p w:rsidR="00F03BAC" w:rsidRPr="00F03BAC" w:rsidRDefault="00F03BAC" w:rsidP="00F03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геометрических, физических, экономических и других    прикла</w:t>
      </w:r>
      <w:r w:rsidRPr="00F03B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3BA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задач, в том числе задач на наибольшие и наименьшие значения с пр</w:t>
      </w:r>
      <w:r w:rsidRPr="00F03B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3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менением аппарата математического анализа;</w:t>
      </w:r>
    </w:p>
    <w:p w:rsidR="00F03BAC" w:rsidRPr="00F03BAC" w:rsidRDefault="00F03BAC" w:rsidP="00F03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построения и исследования простейших математических моделей;</w:t>
      </w:r>
    </w:p>
    <w:p w:rsidR="00F03BAC" w:rsidRPr="00F03BAC" w:rsidRDefault="00F03BAC" w:rsidP="00F03B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анализа реальных числовых данных, представленных в виде диаграмм, гр</w:t>
      </w:r>
      <w:r w:rsidRPr="00F03B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3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фиков; для анализа информации статистического характера.</w:t>
      </w:r>
    </w:p>
    <w:p w:rsidR="00F03BAC" w:rsidRDefault="00F03BAC" w:rsidP="00F03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8A4" w:rsidRPr="00C15AD9" w:rsidRDefault="00F218A4" w:rsidP="0032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5A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Система мониторинга качества 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овательных достижений 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в себя входную диагностику, текущий контроль, промежуточный и ит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говый контроль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математических диктантов, 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 самост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ятельных работ,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зачетов, 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обучения предусмотрена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ударственная итоговая аттестация в формате  ЕГЭ.</w:t>
      </w:r>
    </w:p>
    <w:p w:rsidR="00F218A4" w:rsidRDefault="00F218A4" w:rsidP="0032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Контрольные работы составлены с учетом планируемых результатов уровня подготовки обучающихся. Каждая контрольная работа содержит з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базового (обязательного) уровня, задания уровня выше среднего и з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повышенной сложности. Шкала оценок за выполнение контрольной работы выглядит так: за успешное выполнение заданий базового уровня – отметка 3, за успешное выполнение заданий базового уровня и одного д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 – отметка 4, за успешное выполнение заданий трех уровней – отметка 5.При этом отметка не снижается за одно неверное решение в первой части работы</w:t>
      </w:r>
    </w:p>
    <w:p w:rsidR="00F218A4" w:rsidRPr="00C15AD9" w:rsidRDefault="00F218A4" w:rsidP="0032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Учащимся предлагаются  разноуровневые тесты, т.е. список заданий д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лится на две части – обязательную и необязательную. Обязательный уровень обеспечивает проверку базовых знаний для любого ученика. Необязательная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рассчитана на более глубокое знание темы. </w:t>
      </w:r>
    </w:p>
    <w:p w:rsidR="00F218A4" w:rsidRPr="00577258" w:rsidRDefault="00F218A4" w:rsidP="003217AA">
      <w:pPr>
        <w:shd w:val="clear" w:color="auto" w:fill="FFFFFF"/>
        <w:autoSpaceDE w:val="0"/>
        <w:autoSpaceDN w:val="0"/>
        <w:spacing w:after="0" w:line="240" w:lineRule="auto"/>
        <w:ind w:firstLine="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усвоения материала необходимо выявлять полноту, про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усвоения учащимися теории и умения применять ее на практике в зн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комых и незнакомых ситуациях.</w:t>
      </w:r>
    </w:p>
    <w:p w:rsidR="00AF2EF7" w:rsidRDefault="00AF2EF7" w:rsidP="00AC70D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33514" w:rsidRDefault="00E33514" w:rsidP="003217AA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D8" w:rsidRDefault="00AC70D8" w:rsidP="00E3351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C70D8" w:rsidSect="00E06B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7E" w:rsidRDefault="000D3D7E" w:rsidP="006B2E99">
      <w:pPr>
        <w:spacing w:after="0" w:line="240" w:lineRule="auto"/>
      </w:pPr>
      <w:r>
        <w:separator/>
      </w:r>
    </w:p>
  </w:endnote>
  <w:endnote w:type="continuationSeparator" w:id="0">
    <w:p w:rsidR="000D3D7E" w:rsidRDefault="000D3D7E" w:rsidP="006B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7E" w:rsidRDefault="000D3D7E" w:rsidP="006B2E99">
      <w:pPr>
        <w:spacing w:after="0" w:line="240" w:lineRule="auto"/>
      </w:pPr>
      <w:r>
        <w:separator/>
      </w:r>
    </w:p>
  </w:footnote>
  <w:footnote w:type="continuationSeparator" w:id="0">
    <w:p w:rsidR="000D3D7E" w:rsidRDefault="000D3D7E" w:rsidP="006B2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518"/>
    <w:multiLevelType w:val="hybridMultilevel"/>
    <w:tmpl w:val="49DCDE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514404"/>
    <w:multiLevelType w:val="hybridMultilevel"/>
    <w:tmpl w:val="46689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22AC"/>
    <w:multiLevelType w:val="hybridMultilevel"/>
    <w:tmpl w:val="1F64B856"/>
    <w:lvl w:ilvl="0" w:tplc="2BF234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360B"/>
    <w:multiLevelType w:val="hybridMultilevel"/>
    <w:tmpl w:val="F5FC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95EAA"/>
    <w:multiLevelType w:val="hybridMultilevel"/>
    <w:tmpl w:val="BBE25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23EE1"/>
    <w:multiLevelType w:val="hybridMultilevel"/>
    <w:tmpl w:val="E9B67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27B73"/>
    <w:multiLevelType w:val="hybridMultilevel"/>
    <w:tmpl w:val="30907A38"/>
    <w:lvl w:ilvl="0" w:tplc="3B1C1B7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90165"/>
    <w:multiLevelType w:val="hybridMultilevel"/>
    <w:tmpl w:val="75AE1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E7E3A"/>
    <w:multiLevelType w:val="hybridMultilevel"/>
    <w:tmpl w:val="B9326B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4D327A"/>
    <w:multiLevelType w:val="hybridMultilevel"/>
    <w:tmpl w:val="62303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414A8"/>
    <w:multiLevelType w:val="hybridMultilevel"/>
    <w:tmpl w:val="44025726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1B8B53C7"/>
    <w:multiLevelType w:val="hybridMultilevel"/>
    <w:tmpl w:val="9F004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F01DF"/>
    <w:multiLevelType w:val="hybridMultilevel"/>
    <w:tmpl w:val="46E29E8E"/>
    <w:lvl w:ilvl="0" w:tplc="CC5A2E4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A2B40"/>
    <w:multiLevelType w:val="hybridMultilevel"/>
    <w:tmpl w:val="F592852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1FF777ED"/>
    <w:multiLevelType w:val="hybridMultilevel"/>
    <w:tmpl w:val="318AF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A0797"/>
    <w:multiLevelType w:val="hybridMultilevel"/>
    <w:tmpl w:val="78C8FA1A"/>
    <w:lvl w:ilvl="0" w:tplc="4346517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40659"/>
    <w:multiLevelType w:val="hybridMultilevel"/>
    <w:tmpl w:val="8A1E1B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044640"/>
    <w:multiLevelType w:val="hybridMultilevel"/>
    <w:tmpl w:val="A280826E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29BC4761"/>
    <w:multiLevelType w:val="hybridMultilevel"/>
    <w:tmpl w:val="154ECA1C"/>
    <w:lvl w:ilvl="0" w:tplc="0419000D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9">
    <w:nsid w:val="29D80FBC"/>
    <w:multiLevelType w:val="hybridMultilevel"/>
    <w:tmpl w:val="BBB6E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CB611B"/>
    <w:multiLevelType w:val="hybridMultilevel"/>
    <w:tmpl w:val="978C5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66BA8"/>
    <w:multiLevelType w:val="hybridMultilevel"/>
    <w:tmpl w:val="AE70A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15BF5"/>
    <w:multiLevelType w:val="hybridMultilevel"/>
    <w:tmpl w:val="3EAE18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077ABB"/>
    <w:multiLevelType w:val="hybridMultilevel"/>
    <w:tmpl w:val="3C28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345A40"/>
    <w:multiLevelType w:val="hybridMultilevel"/>
    <w:tmpl w:val="09AE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B59DE"/>
    <w:multiLevelType w:val="hybridMultilevel"/>
    <w:tmpl w:val="E6A4B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214DA8"/>
    <w:multiLevelType w:val="hybridMultilevel"/>
    <w:tmpl w:val="DF78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DD0C5B"/>
    <w:multiLevelType w:val="hybridMultilevel"/>
    <w:tmpl w:val="7B6C8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B213BF"/>
    <w:multiLevelType w:val="hybridMultilevel"/>
    <w:tmpl w:val="22C434F8"/>
    <w:lvl w:ilvl="0" w:tplc="629460E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E26067"/>
    <w:multiLevelType w:val="hybridMultilevel"/>
    <w:tmpl w:val="6C7C513E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2D6A24"/>
    <w:multiLevelType w:val="hybridMultilevel"/>
    <w:tmpl w:val="91B0A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0F23D5"/>
    <w:multiLevelType w:val="hybridMultilevel"/>
    <w:tmpl w:val="DB5269E0"/>
    <w:lvl w:ilvl="0" w:tplc="6AFEFE2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6A3D7A"/>
    <w:multiLevelType w:val="hybridMultilevel"/>
    <w:tmpl w:val="2C2013A2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42AE5570"/>
    <w:multiLevelType w:val="hybridMultilevel"/>
    <w:tmpl w:val="6DA23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085599"/>
    <w:multiLevelType w:val="hybridMultilevel"/>
    <w:tmpl w:val="39421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F745AE"/>
    <w:multiLevelType w:val="hybridMultilevel"/>
    <w:tmpl w:val="823E1330"/>
    <w:lvl w:ilvl="0" w:tplc="01961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6A45CA"/>
    <w:multiLevelType w:val="hybridMultilevel"/>
    <w:tmpl w:val="1A4AF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8F40E6"/>
    <w:multiLevelType w:val="hybridMultilevel"/>
    <w:tmpl w:val="0F20C0DE"/>
    <w:lvl w:ilvl="0" w:tplc="EDD8279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3D2661"/>
    <w:multiLevelType w:val="hybridMultilevel"/>
    <w:tmpl w:val="247646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4F536796"/>
    <w:multiLevelType w:val="hybridMultilevel"/>
    <w:tmpl w:val="C4A8DBA6"/>
    <w:lvl w:ilvl="0" w:tplc="AD4A93D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1D79A0"/>
    <w:multiLevelType w:val="hybridMultilevel"/>
    <w:tmpl w:val="73D6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903152"/>
    <w:multiLevelType w:val="hybridMultilevel"/>
    <w:tmpl w:val="65329B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3152415"/>
    <w:multiLevelType w:val="hybridMultilevel"/>
    <w:tmpl w:val="6AEA2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3883F0B"/>
    <w:multiLevelType w:val="hybridMultilevel"/>
    <w:tmpl w:val="BA5866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4CD0D58"/>
    <w:multiLevelType w:val="hybridMultilevel"/>
    <w:tmpl w:val="6D200510"/>
    <w:lvl w:ilvl="0" w:tplc="4764231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55C06D37"/>
    <w:multiLevelType w:val="hybridMultilevel"/>
    <w:tmpl w:val="F4EEF3E8"/>
    <w:lvl w:ilvl="0" w:tplc="018A592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E32DD7"/>
    <w:multiLevelType w:val="hybridMultilevel"/>
    <w:tmpl w:val="1AF46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6E4E82"/>
    <w:multiLevelType w:val="hybridMultilevel"/>
    <w:tmpl w:val="A5B80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7E418C6"/>
    <w:multiLevelType w:val="hybridMultilevel"/>
    <w:tmpl w:val="36FAA61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0">
    <w:nsid w:val="5A1A71E8"/>
    <w:multiLevelType w:val="hybridMultilevel"/>
    <w:tmpl w:val="38EA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505E04"/>
    <w:multiLevelType w:val="hybridMultilevel"/>
    <w:tmpl w:val="48845D48"/>
    <w:lvl w:ilvl="0" w:tplc="613A5C3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7130F2"/>
    <w:multiLevelType w:val="hybridMultilevel"/>
    <w:tmpl w:val="0720D04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821993"/>
    <w:multiLevelType w:val="hybridMultilevel"/>
    <w:tmpl w:val="FD5A270C"/>
    <w:lvl w:ilvl="0" w:tplc="BE902C6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1E77D2"/>
    <w:multiLevelType w:val="hybridMultilevel"/>
    <w:tmpl w:val="06DA48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C567E4F"/>
    <w:multiLevelType w:val="hybridMultilevel"/>
    <w:tmpl w:val="E8465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C141A1"/>
    <w:multiLevelType w:val="hybridMultilevel"/>
    <w:tmpl w:val="099C0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7F23C3"/>
    <w:multiLevelType w:val="hybridMultilevel"/>
    <w:tmpl w:val="43C69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F64AF6"/>
    <w:multiLevelType w:val="hybridMultilevel"/>
    <w:tmpl w:val="806669EA"/>
    <w:lvl w:ilvl="0" w:tplc="3C96CD9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7B7322"/>
    <w:multiLevelType w:val="hybridMultilevel"/>
    <w:tmpl w:val="20BC108E"/>
    <w:lvl w:ilvl="0" w:tplc="590CAEC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857618"/>
    <w:multiLevelType w:val="hybridMultilevel"/>
    <w:tmpl w:val="6C6E52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9144545"/>
    <w:multiLevelType w:val="hybridMultilevel"/>
    <w:tmpl w:val="86783CE0"/>
    <w:lvl w:ilvl="0" w:tplc="8988998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947CCC"/>
    <w:multiLevelType w:val="hybridMultilevel"/>
    <w:tmpl w:val="A824E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8C6340"/>
    <w:multiLevelType w:val="hybridMultilevel"/>
    <w:tmpl w:val="E8C42AFC"/>
    <w:lvl w:ilvl="0" w:tplc="15ACE20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E54077"/>
    <w:multiLevelType w:val="hybridMultilevel"/>
    <w:tmpl w:val="BA2CE0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322AEF"/>
    <w:multiLevelType w:val="hybridMultilevel"/>
    <w:tmpl w:val="952C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C94CF2"/>
    <w:multiLevelType w:val="hybridMultilevel"/>
    <w:tmpl w:val="5A0E5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4"/>
  </w:num>
  <w:num w:numId="3">
    <w:abstractNumId w:val="33"/>
  </w:num>
  <w:num w:numId="4">
    <w:abstractNumId w:val="14"/>
  </w:num>
  <w:num w:numId="5">
    <w:abstractNumId w:val="17"/>
  </w:num>
  <w:num w:numId="6">
    <w:abstractNumId w:val="11"/>
  </w:num>
  <w:num w:numId="7">
    <w:abstractNumId w:val="57"/>
  </w:num>
  <w:num w:numId="8">
    <w:abstractNumId w:val="52"/>
  </w:num>
  <w:num w:numId="9">
    <w:abstractNumId w:val="25"/>
  </w:num>
  <w:num w:numId="10">
    <w:abstractNumId w:val="66"/>
  </w:num>
  <w:num w:numId="11">
    <w:abstractNumId w:val="18"/>
  </w:num>
  <w:num w:numId="12">
    <w:abstractNumId w:val="22"/>
  </w:num>
  <w:num w:numId="13">
    <w:abstractNumId w:val="10"/>
  </w:num>
  <w:num w:numId="14">
    <w:abstractNumId w:val="55"/>
  </w:num>
  <w:num w:numId="15">
    <w:abstractNumId w:val="1"/>
  </w:num>
  <w:num w:numId="16">
    <w:abstractNumId w:val="65"/>
  </w:num>
  <w:num w:numId="17">
    <w:abstractNumId w:val="45"/>
  </w:num>
  <w:num w:numId="18">
    <w:abstractNumId w:val="31"/>
  </w:num>
  <w:num w:numId="19">
    <w:abstractNumId w:val="2"/>
  </w:num>
  <w:num w:numId="20">
    <w:abstractNumId w:val="36"/>
  </w:num>
  <w:num w:numId="21">
    <w:abstractNumId w:val="46"/>
  </w:num>
  <w:num w:numId="22">
    <w:abstractNumId w:val="61"/>
  </w:num>
  <w:num w:numId="23">
    <w:abstractNumId w:val="20"/>
  </w:num>
  <w:num w:numId="24">
    <w:abstractNumId w:val="28"/>
  </w:num>
  <w:num w:numId="25">
    <w:abstractNumId w:val="62"/>
  </w:num>
  <w:num w:numId="26">
    <w:abstractNumId w:val="15"/>
  </w:num>
  <w:num w:numId="27">
    <w:abstractNumId w:val="53"/>
  </w:num>
  <w:num w:numId="28">
    <w:abstractNumId w:val="59"/>
  </w:num>
  <w:num w:numId="29">
    <w:abstractNumId w:val="38"/>
  </w:num>
  <w:num w:numId="30">
    <w:abstractNumId w:val="58"/>
  </w:num>
  <w:num w:numId="31">
    <w:abstractNumId w:val="32"/>
  </w:num>
  <w:num w:numId="32">
    <w:abstractNumId w:val="6"/>
  </w:num>
  <w:num w:numId="33">
    <w:abstractNumId w:val="63"/>
  </w:num>
  <w:num w:numId="34">
    <w:abstractNumId w:val="40"/>
  </w:num>
  <w:num w:numId="35">
    <w:abstractNumId w:val="35"/>
  </w:num>
  <w:num w:numId="36">
    <w:abstractNumId w:val="12"/>
  </w:num>
  <w:num w:numId="37">
    <w:abstractNumId w:val="47"/>
  </w:num>
  <w:num w:numId="38">
    <w:abstractNumId w:val="51"/>
  </w:num>
  <w:num w:numId="39">
    <w:abstractNumId w:val="27"/>
  </w:num>
  <w:num w:numId="40">
    <w:abstractNumId w:val="56"/>
  </w:num>
  <w:num w:numId="41">
    <w:abstractNumId w:val="7"/>
  </w:num>
  <w:num w:numId="42">
    <w:abstractNumId w:val="4"/>
  </w:num>
  <w:num w:numId="43">
    <w:abstractNumId w:val="43"/>
  </w:num>
  <w:num w:numId="44">
    <w:abstractNumId w:val="48"/>
  </w:num>
  <w:num w:numId="45">
    <w:abstractNumId w:val="3"/>
  </w:num>
  <w:num w:numId="46">
    <w:abstractNumId w:val="64"/>
  </w:num>
  <w:num w:numId="47">
    <w:abstractNumId w:val="9"/>
  </w:num>
  <w:num w:numId="48">
    <w:abstractNumId w:val="44"/>
  </w:num>
  <w:num w:numId="49">
    <w:abstractNumId w:val="54"/>
  </w:num>
  <w:num w:numId="50">
    <w:abstractNumId w:val="13"/>
  </w:num>
  <w:num w:numId="51">
    <w:abstractNumId w:val="16"/>
  </w:num>
  <w:num w:numId="52">
    <w:abstractNumId w:val="19"/>
  </w:num>
  <w:num w:numId="53">
    <w:abstractNumId w:val="21"/>
  </w:num>
  <w:num w:numId="54">
    <w:abstractNumId w:val="37"/>
  </w:num>
  <w:num w:numId="55">
    <w:abstractNumId w:val="5"/>
  </w:num>
  <w:num w:numId="5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</w:num>
  <w:num w:numId="58">
    <w:abstractNumId w:val="42"/>
  </w:num>
  <w:num w:numId="59">
    <w:abstractNumId w:val="39"/>
  </w:num>
  <w:num w:numId="60">
    <w:abstractNumId w:val="0"/>
  </w:num>
  <w:num w:numId="61">
    <w:abstractNumId w:val="26"/>
  </w:num>
  <w:num w:numId="62">
    <w:abstractNumId w:val="8"/>
  </w:num>
  <w:num w:numId="63">
    <w:abstractNumId w:val="60"/>
  </w:num>
  <w:num w:numId="64">
    <w:abstractNumId w:val="41"/>
  </w:num>
  <w:num w:numId="65">
    <w:abstractNumId w:val="50"/>
  </w:num>
  <w:num w:numId="6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</w:num>
  <w:num w:numId="68">
    <w:abstractNumId w:val="2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89B"/>
    <w:rsid w:val="00001CB3"/>
    <w:rsid w:val="00001FF8"/>
    <w:rsid w:val="0001537A"/>
    <w:rsid w:val="00020904"/>
    <w:rsid w:val="000265B9"/>
    <w:rsid w:val="00026FD7"/>
    <w:rsid w:val="00032DF5"/>
    <w:rsid w:val="00040CF8"/>
    <w:rsid w:val="00041822"/>
    <w:rsid w:val="0005006D"/>
    <w:rsid w:val="00057B60"/>
    <w:rsid w:val="000726CB"/>
    <w:rsid w:val="000822B5"/>
    <w:rsid w:val="0008390B"/>
    <w:rsid w:val="000A0C89"/>
    <w:rsid w:val="000A333E"/>
    <w:rsid w:val="000B50C3"/>
    <w:rsid w:val="000B7B07"/>
    <w:rsid w:val="000C63E6"/>
    <w:rsid w:val="000D3D7E"/>
    <w:rsid w:val="000D7714"/>
    <w:rsid w:val="000F3157"/>
    <w:rsid w:val="000F78F2"/>
    <w:rsid w:val="001042BD"/>
    <w:rsid w:val="00107FE6"/>
    <w:rsid w:val="001100DE"/>
    <w:rsid w:val="00110D8A"/>
    <w:rsid w:val="001214CC"/>
    <w:rsid w:val="00146E57"/>
    <w:rsid w:val="00171658"/>
    <w:rsid w:val="0017415C"/>
    <w:rsid w:val="00176C12"/>
    <w:rsid w:val="0018050C"/>
    <w:rsid w:val="00183E6D"/>
    <w:rsid w:val="00192D45"/>
    <w:rsid w:val="001932A8"/>
    <w:rsid w:val="001A719B"/>
    <w:rsid w:val="001A75C9"/>
    <w:rsid w:val="001C5553"/>
    <w:rsid w:val="001D1CDD"/>
    <w:rsid w:val="001D29B6"/>
    <w:rsid w:val="001D658C"/>
    <w:rsid w:val="001E1FC6"/>
    <w:rsid w:val="001E5118"/>
    <w:rsid w:val="001F5196"/>
    <w:rsid w:val="001F6785"/>
    <w:rsid w:val="00207A01"/>
    <w:rsid w:val="00210888"/>
    <w:rsid w:val="00211EFB"/>
    <w:rsid w:val="002153DF"/>
    <w:rsid w:val="00215E69"/>
    <w:rsid w:val="0021604F"/>
    <w:rsid w:val="00220D1D"/>
    <w:rsid w:val="00225306"/>
    <w:rsid w:val="00227003"/>
    <w:rsid w:val="002275BF"/>
    <w:rsid w:val="00245173"/>
    <w:rsid w:val="0026173E"/>
    <w:rsid w:val="00263E62"/>
    <w:rsid w:val="00266186"/>
    <w:rsid w:val="002720DE"/>
    <w:rsid w:val="00273657"/>
    <w:rsid w:val="00277187"/>
    <w:rsid w:val="0027782A"/>
    <w:rsid w:val="0027798C"/>
    <w:rsid w:val="00281D27"/>
    <w:rsid w:val="00283380"/>
    <w:rsid w:val="002839FF"/>
    <w:rsid w:val="00284ACC"/>
    <w:rsid w:val="00295CF5"/>
    <w:rsid w:val="00296E10"/>
    <w:rsid w:val="002A1A0F"/>
    <w:rsid w:val="002A6170"/>
    <w:rsid w:val="002C0414"/>
    <w:rsid w:val="002D285A"/>
    <w:rsid w:val="002E3716"/>
    <w:rsid w:val="002F2D8F"/>
    <w:rsid w:val="00305161"/>
    <w:rsid w:val="0030543C"/>
    <w:rsid w:val="00307D99"/>
    <w:rsid w:val="0031327D"/>
    <w:rsid w:val="00314543"/>
    <w:rsid w:val="003217AA"/>
    <w:rsid w:val="0033142A"/>
    <w:rsid w:val="00342169"/>
    <w:rsid w:val="0034226D"/>
    <w:rsid w:val="003549FD"/>
    <w:rsid w:val="00375644"/>
    <w:rsid w:val="00382631"/>
    <w:rsid w:val="00393273"/>
    <w:rsid w:val="003A0661"/>
    <w:rsid w:val="003A2B71"/>
    <w:rsid w:val="003E1CA6"/>
    <w:rsid w:val="003E6E11"/>
    <w:rsid w:val="003F63D4"/>
    <w:rsid w:val="003F79C2"/>
    <w:rsid w:val="004057D8"/>
    <w:rsid w:val="00407BBF"/>
    <w:rsid w:val="00410335"/>
    <w:rsid w:val="004235AD"/>
    <w:rsid w:val="00432D9A"/>
    <w:rsid w:val="004330C2"/>
    <w:rsid w:val="00433A71"/>
    <w:rsid w:val="00434C82"/>
    <w:rsid w:val="0044123B"/>
    <w:rsid w:val="004515D5"/>
    <w:rsid w:val="00451DFA"/>
    <w:rsid w:val="004641D8"/>
    <w:rsid w:val="00464311"/>
    <w:rsid w:val="00476BB4"/>
    <w:rsid w:val="00477F1C"/>
    <w:rsid w:val="00481113"/>
    <w:rsid w:val="0048769C"/>
    <w:rsid w:val="004903AC"/>
    <w:rsid w:val="00493586"/>
    <w:rsid w:val="00496109"/>
    <w:rsid w:val="00496160"/>
    <w:rsid w:val="00497C90"/>
    <w:rsid w:val="004A180C"/>
    <w:rsid w:val="004A29F7"/>
    <w:rsid w:val="004B6D5F"/>
    <w:rsid w:val="004B79E5"/>
    <w:rsid w:val="004B7FDF"/>
    <w:rsid w:val="004C17DA"/>
    <w:rsid w:val="004C4CE5"/>
    <w:rsid w:val="004C5783"/>
    <w:rsid w:val="004D2A58"/>
    <w:rsid w:val="004D5FF5"/>
    <w:rsid w:val="00501347"/>
    <w:rsid w:val="00505849"/>
    <w:rsid w:val="00512692"/>
    <w:rsid w:val="005156C2"/>
    <w:rsid w:val="00522197"/>
    <w:rsid w:val="0052333B"/>
    <w:rsid w:val="00536D61"/>
    <w:rsid w:val="00551F62"/>
    <w:rsid w:val="00552780"/>
    <w:rsid w:val="00562A8B"/>
    <w:rsid w:val="005634FE"/>
    <w:rsid w:val="00577258"/>
    <w:rsid w:val="005830C8"/>
    <w:rsid w:val="00583940"/>
    <w:rsid w:val="00583AF9"/>
    <w:rsid w:val="0058654D"/>
    <w:rsid w:val="00590357"/>
    <w:rsid w:val="00593AA7"/>
    <w:rsid w:val="00597494"/>
    <w:rsid w:val="005C479E"/>
    <w:rsid w:val="005C4CD1"/>
    <w:rsid w:val="005C7647"/>
    <w:rsid w:val="005D50C7"/>
    <w:rsid w:val="005D7B9C"/>
    <w:rsid w:val="005E42AE"/>
    <w:rsid w:val="005F002A"/>
    <w:rsid w:val="005F7979"/>
    <w:rsid w:val="00602D09"/>
    <w:rsid w:val="00606CA3"/>
    <w:rsid w:val="006141B1"/>
    <w:rsid w:val="00620506"/>
    <w:rsid w:val="00621337"/>
    <w:rsid w:val="00630BF4"/>
    <w:rsid w:val="00642D24"/>
    <w:rsid w:val="00643AA7"/>
    <w:rsid w:val="00657E41"/>
    <w:rsid w:val="006612BA"/>
    <w:rsid w:val="006633C4"/>
    <w:rsid w:val="006651FE"/>
    <w:rsid w:val="00665CCC"/>
    <w:rsid w:val="00672B5F"/>
    <w:rsid w:val="00672DCC"/>
    <w:rsid w:val="006757CB"/>
    <w:rsid w:val="0067592E"/>
    <w:rsid w:val="00677193"/>
    <w:rsid w:val="00677A2C"/>
    <w:rsid w:val="006A1AE8"/>
    <w:rsid w:val="006A359D"/>
    <w:rsid w:val="006A49C6"/>
    <w:rsid w:val="006A5697"/>
    <w:rsid w:val="006B2E99"/>
    <w:rsid w:val="006C1B64"/>
    <w:rsid w:val="006E1F5A"/>
    <w:rsid w:val="006E604E"/>
    <w:rsid w:val="006E6B09"/>
    <w:rsid w:val="006F061E"/>
    <w:rsid w:val="006F4883"/>
    <w:rsid w:val="00711361"/>
    <w:rsid w:val="0071244D"/>
    <w:rsid w:val="00712A94"/>
    <w:rsid w:val="00712DCE"/>
    <w:rsid w:val="00730BD0"/>
    <w:rsid w:val="00742925"/>
    <w:rsid w:val="007466CA"/>
    <w:rsid w:val="00767C98"/>
    <w:rsid w:val="00781E84"/>
    <w:rsid w:val="00782F41"/>
    <w:rsid w:val="007873A3"/>
    <w:rsid w:val="007927F2"/>
    <w:rsid w:val="00794FAC"/>
    <w:rsid w:val="00797583"/>
    <w:rsid w:val="007A4B1D"/>
    <w:rsid w:val="007A6FD9"/>
    <w:rsid w:val="007B20D9"/>
    <w:rsid w:val="007B7E9E"/>
    <w:rsid w:val="007D5841"/>
    <w:rsid w:val="007F72C7"/>
    <w:rsid w:val="007F788C"/>
    <w:rsid w:val="00805407"/>
    <w:rsid w:val="008114F6"/>
    <w:rsid w:val="008138F5"/>
    <w:rsid w:val="008171C6"/>
    <w:rsid w:val="008259CE"/>
    <w:rsid w:val="008314EA"/>
    <w:rsid w:val="00832572"/>
    <w:rsid w:val="008367D7"/>
    <w:rsid w:val="00836BB1"/>
    <w:rsid w:val="008376FD"/>
    <w:rsid w:val="008440E5"/>
    <w:rsid w:val="00844336"/>
    <w:rsid w:val="00851161"/>
    <w:rsid w:val="008544CD"/>
    <w:rsid w:val="00860F2C"/>
    <w:rsid w:val="0086130D"/>
    <w:rsid w:val="008764A2"/>
    <w:rsid w:val="00877E25"/>
    <w:rsid w:val="00892032"/>
    <w:rsid w:val="00894CA3"/>
    <w:rsid w:val="0089729C"/>
    <w:rsid w:val="008A5290"/>
    <w:rsid w:val="008B279D"/>
    <w:rsid w:val="008B538D"/>
    <w:rsid w:val="008B7C39"/>
    <w:rsid w:val="008B7D2D"/>
    <w:rsid w:val="008C55EA"/>
    <w:rsid w:val="008D259D"/>
    <w:rsid w:val="008E5AC0"/>
    <w:rsid w:val="008E6A07"/>
    <w:rsid w:val="008F43BE"/>
    <w:rsid w:val="008F6A20"/>
    <w:rsid w:val="009201EE"/>
    <w:rsid w:val="009207F1"/>
    <w:rsid w:val="009268F6"/>
    <w:rsid w:val="009409BE"/>
    <w:rsid w:val="00945D46"/>
    <w:rsid w:val="009568D3"/>
    <w:rsid w:val="00971BB9"/>
    <w:rsid w:val="00973F86"/>
    <w:rsid w:val="009779C3"/>
    <w:rsid w:val="009936E4"/>
    <w:rsid w:val="0099732A"/>
    <w:rsid w:val="00997D0A"/>
    <w:rsid w:val="009A0713"/>
    <w:rsid w:val="009A09CE"/>
    <w:rsid w:val="009A4506"/>
    <w:rsid w:val="009B1D3F"/>
    <w:rsid w:val="009C319B"/>
    <w:rsid w:val="009D617D"/>
    <w:rsid w:val="009D650F"/>
    <w:rsid w:val="009F39AE"/>
    <w:rsid w:val="00A00136"/>
    <w:rsid w:val="00A05C22"/>
    <w:rsid w:val="00A50493"/>
    <w:rsid w:val="00A51B5F"/>
    <w:rsid w:val="00A6447B"/>
    <w:rsid w:val="00A73210"/>
    <w:rsid w:val="00A77010"/>
    <w:rsid w:val="00A90EBF"/>
    <w:rsid w:val="00A9604C"/>
    <w:rsid w:val="00A979B7"/>
    <w:rsid w:val="00AB6F3A"/>
    <w:rsid w:val="00AB7BD0"/>
    <w:rsid w:val="00AC6205"/>
    <w:rsid w:val="00AC70D8"/>
    <w:rsid w:val="00AD1F0A"/>
    <w:rsid w:val="00AF2EF7"/>
    <w:rsid w:val="00B005D8"/>
    <w:rsid w:val="00B01051"/>
    <w:rsid w:val="00B0665C"/>
    <w:rsid w:val="00B1038D"/>
    <w:rsid w:val="00B12F0A"/>
    <w:rsid w:val="00B177AC"/>
    <w:rsid w:val="00B334D9"/>
    <w:rsid w:val="00B41788"/>
    <w:rsid w:val="00B478ED"/>
    <w:rsid w:val="00B628C4"/>
    <w:rsid w:val="00B66458"/>
    <w:rsid w:val="00B67BFB"/>
    <w:rsid w:val="00B67D8C"/>
    <w:rsid w:val="00B73ABE"/>
    <w:rsid w:val="00B77F0B"/>
    <w:rsid w:val="00B8034D"/>
    <w:rsid w:val="00B92577"/>
    <w:rsid w:val="00B953F3"/>
    <w:rsid w:val="00BA0746"/>
    <w:rsid w:val="00BA2D58"/>
    <w:rsid w:val="00BA2DE9"/>
    <w:rsid w:val="00BB0398"/>
    <w:rsid w:val="00BB2C6D"/>
    <w:rsid w:val="00BB2DEE"/>
    <w:rsid w:val="00BB4607"/>
    <w:rsid w:val="00BB737F"/>
    <w:rsid w:val="00BC4551"/>
    <w:rsid w:val="00BC5701"/>
    <w:rsid w:val="00BC6D21"/>
    <w:rsid w:val="00BD6F38"/>
    <w:rsid w:val="00BF0445"/>
    <w:rsid w:val="00BF3C45"/>
    <w:rsid w:val="00BF7774"/>
    <w:rsid w:val="00C1155E"/>
    <w:rsid w:val="00C15D36"/>
    <w:rsid w:val="00C16916"/>
    <w:rsid w:val="00C17EB5"/>
    <w:rsid w:val="00C31B48"/>
    <w:rsid w:val="00C42D34"/>
    <w:rsid w:val="00C43EC6"/>
    <w:rsid w:val="00C54229"/>
    <w:rsid w:val="00C74E13"/>
    <w:rsid w:val="00C8068F"/>
    <w:rsid w:val="00C84DBB"/>
    <w:rsid w:val="00C93718"/>
    <w:rsid w:val="00CA57F1"/>
    <w:rsid w:val="00CC1806"/>
    <w:rsid w:val="00CD1B40"/>
    <w:rsid w:val="00CE644D"/>
    <w:rsid w:val="00CF1399"/>
    <w:rsid w:val="00D02356"/>
    <w:rsid w:val="00D10FFB"/>
    <w:rsid w:val="00D138C5"/>
    <w:rsid w:val="00D14344"/>
    <w:rsid w:val="00D1651C"/>
    <w:rsid w:val="00D17A0D"/>
    <w:rsid w:val="00D2319F"/>
    <w:rsid w:val="00D42A3B"/>
    <w:rsid w:val="00D47BEA"/>
    <w:rsid w:val="00D5460C"/>
    <w:rsid w:val="00D557BC"/>
    <w:rsid w:val="00D55B37"/>
    <w:rsid w:val="00D62CFE"/>
    <w:rsid w:val="00D67C92"/>
    <w:rsid w:val="00D779AA"/>
    <w:rsid w:val="00D87659"/>
    <w:rsid w:val="00D9266E"/>
    <w:rsid w:val="00D92FAA"/>
    <w:rsid w:val="00D97C6E"/>
    <w:rsid w:val="00DA63C2"/>
    <w:rsid w:val="00DB1982"/>
    <w:rsid w:val="00DB71F0"/>
    <w:rsid w:val="00DC5217"/>
    <w:rsid w:val="00DD0396"/>
    <w:rsid w:val="00DD0DDC"/>
    <w:rsid w:val="00DD6F79"/>
    <w:rsid w:val="00DE5C79"/>
    <w:rsid w:val="00E06B79"/>
    <w:rsid w:val="00E07031"/>
    <w:rsid w:val="00E11972"/>
    <w:rsid w:val="00E17D69"/>
    <w:rsid w:val="00E254ED"/>
    <w:rsid w:val="00E33514"/>
    <w:rsid w:val="00E45A80"/>
    <w:rsid w:val="00E4633D"/>
    <w:rsid w:val="00E6799E"/>
    <w:rsid w:val="00E70F81"/>
    <w:rsid w:val="00E728AE"/>
    <w:rsid w:val="00E82A0F"/>
    <w:rsid w:val="00E86FEE"/>
    <w:rsid w:val="00E8759D"/>
    <w:rsid w:val="00E95822"/>
    <w:rsid w:val="00E97A5C"/>
    <w:rsid w:val="00EC3816"/>
    <w:rsid w:val="00EE1DA3"/>
    <w:rsid w:val="00EE4D24"/>
    <w:rsid w:val="00EF32FB"/>
    <w:rsid w:val="00EF6DA6"/>
    <w:rsid w:val="00EF791F"/>
    <w:rsid w:val="00F03BAC"/>
    <w:rsid w:val="00F152E9"/>
    <w:rsid w:val="00F218A4"/>
    <w:rsid w:val="00F230C0"/>
    <w:rsid w:val="00F26004"/>
    <w:rsid w:val="00F26F00"/>
    <w:rsid w:val="00F272B5"/>
    <w:rsid w:val="00F34838"/>
    <w:rsid w:val="00F5189B"/>
    <w:rsid w:val="00F559C7"/>
    <w:rsid w:val="00F62B00"/>
    <w:rsid w:val="00F6428C"/>
    <w:rsid w:val="00F64F44"/>
    <w:rsid w:val="00F66016"/>
    <w:rsid w:val="00FA4453"/>
    <w:rsid w:val="00FB39D7"/>
    <w:rsid w:val="00FB4AEA"/>
    <w:rsid w:val="00FB7CAB"/>
    <w:rsid w:val="00FC376A"/>
    <w:rsid w:val="00FE6428"/>
    <w:rsid w:val="00FE7F62"/>
    <w:rsid w:val="00FF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99E"/>
  </w:style>
  <w:style w:type="paragraph" w:styleId="a3">
    <w:name w:val="Balloon Text"/>
    <w:basedOn w:val="a"/>
    <w:link w:val="a4"/>
    <w:uiPriority w:val="99"/>
    <w:semiHidden/>
    <w:unhideWhenUsed/>
    <w:rsid w:val="0099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1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218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218A4"/>
    <w:rPr>
      <w:color w:val="800080" w:themeColor="followedHyperlink"/>
      <w:u w:val="single"/>
    </w:rPr>
  </w:style>
  <w:style w:type="table" w:styleId="a7">
    <w:name w:val="Table Grid"/>
    <w:basedOn w:val="a1"/>
    <w:rsid w:val="0067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592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F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B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B2E99"/>
  </w:style>
  <w:style w:type="paragraph" w:styleId="ab">
    <w:name w:val="footer"/>
    <w:basedOn w:val="a"/>
    <w:link w:val="ac"/>
    <w:uiPriority w:val="99"/>
    <w:unhideWhenUsed/>
    <w:rsid w:val="006B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2E99"/>
  </w:style>
  <w:style w:type="character" w:styleId="ad">
    <w:name w:val="Placeholder Text"/>
    <w:basedOn w:val="a0"/>
    <w:uiPriority w:val="99"/>
    <w:semiHidden/>
    <w:rsid w:val="00481113"/>
    <w:rPr>
      <w:color w:val="808080"/>
    </w:rPr>
  </w:style>
  <w:style w:type="table" w:customStyle="1" w:styleId="2">
    <w:name w:val="Сетка таблицы2"/>
    <w:basedOn w:val="a1"/>
    <w:next w:val="a7"/>
    <w:uiPriority w:val="59"/>
    <w:rsid w:val="00E4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43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F35D5-CC51-41A5-B30A-16F42C5F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10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76</cp:revision>
  <cp:lastPrinted>2016-10-11T07:41:00Z</cp:lastPrinted>
  <dcterms:created xsi:type="dcterms:W3CDTF">2015-11-13T14:56:00Z</dcterms:created>
  <dcterms:modified xsi:type="dcterms:W3CDTF">2018-12-19T12:15:00Z</dcterms:modified>
</cp:coreProperties>
</file>